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5730AF" wp14:editId="59F358A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513" w:rsidRPr="009B6513" w:rsidTr="00556AE5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651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9B6513" w:rsidRPr="009B6513" w:rsidRDefault="009B6513" w:rsidP="009B651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B651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9B651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6513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651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B651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6513" w:rsidRPr="009B6513" w:rsidRDefault="009B6513" w:rsidP="009B6513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0B64F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26 января 2016 года</w:t>
      </w: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="000B64F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8</w:t>
      </w:r>
    </w:p>
    <w:p w:rsidR="009B6513" w:rsidRPr="009B6513" w:rsidRDefault="009B6513" w:rsidP="009B6513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9B6513" w:rsidRDefault="009B6513" w:rsidP="009B6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0A8" w:rsidRPr="009B6513" w:rsidRDefault="000450A8" w:rsidP="009B6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482" w:rsidRPr="009A1482" w:rsidRDefault="009A1482" w:rsidP="00B8014E">
      <w:pPr>
        <w:pStyle w:val="Default"/>
        <w:jc w:val="center"/>
        <w:rPr>
          <w:i/>
          <w:sz w:val="28"/>
          <w:szCs w:val="28"/>
        </w:rPr>
      </w:pPr>
      <w:r w:rsidRPr="009A1482">
        <w:rPr>
          <w:i/>
          <w:iCs/>
          <w:sz w:val="28"/>
          <w:szCs w:val="28"/>
        </w:rPr>
        <w:t>О выделении запасов материально-технических, продовольственных,</w:t>
      </w:r>
      <w:r w:rsidR="00B8014E">
        <w:rPr>
          <w:i/>
          <w:iCs/>
          <w:sz w:val="28"/>
          <w:szCs w:val="28"/>
        </w:rPr>
        <w:t xml:space="preserve"> медицинских и иных средств </w:t>
      </w:r>
      <w:r w:rsidR="00B8014E">
        <w:rPr>
          <w:i/>
          <w:sz w:val="28"/>
          <w:szCs w:val="28"/>
        </w:rPr>
        <w:t>управлению образования, молодежи и спорта администрации Джанкойского района</w:t>
      </w:r>
    </w:p>
    <w:p w:rsidR="009B6513" w:rsidRDefault="009B6513" w:rsidP="009B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0A8" w:rsidRPr="009B6513" w:rsidRDefault="000450A8" w:rsidP="009B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B2C" w:rsidRDefault="009B6513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6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7069AA" w:rsidRPr="00774DB5">
        <w:rPr>
          <w:rFonts w:ascii="Times New Roman" w:hAnsi="Times New Roman"/>
          <w:sz w:val="28"/>
          <w:szCs w:val="28"/>
        </w:rPr>
        <w:t>Федеральным</w:t>
      </w:r>
      <w:r w:rsidR="00980793">
        <w:rPr>
          <w:rFonts w:ascii="Times New Roman" w:hAnsi="Times New Roman"/>
          <w:sz w:val="28"/>
          <w:szCs w:val="28"/>
        </w:rPr>
        <w:t xml:space="preserve"> З</w:t>
      </w:r>
      <w:r w:rsidR="007069AA">
        <w:rPr>
          <w:rFonts w:ascii="Times New Roman" w:hAnsi="Times New Roman"/>
          <w:sz w:val="28"/>
          <w:szCs w:val="28"/>
        </w:rPr>
        <w:t>аконо</w:t>
      </w:r>
      <w:r w:rsidR="00BE7B2C">
        <w:rPr>
          <w:rFonts w:ascii="Times New Roman" w:hAnsi="Times New Roman"/>
          <w:sz w:val="28"/>
          <w:szCs w:val="28"/>
        </w:rPr>
        <w:t xml:space="preserve">м от 06 октября </w:t>
      </w:r>
      <w:r w:rsidR="007069AA" w:rsidRPr="00774DB5">
        <w:rPr>
          <w:rFonts w:ascii="Times New Roman" w:hAnsi="Times New Roman"/>
          <w:sz w:val="28"/>
          <w:szCs w:val="28"/>
        </w:rPr>
        <w:t>2003</w:t>
      </w:r>
      <w:r w:rsidR="00BE7B2C">
        <w:rPr>
          <w:rFonts w:ascii="Times New Roman" w:hAnsi="Times New Roman"/>
          <w:sz w:val="28"/>
          <w:szCs w:val="28"/>
        </w:rPr>
        <w:t xml:space="preserve"> года</w:t>
      </w:r>
      <w:r w:rsidR="007069AA" w:rsidRPr="00774DB5">
        <w:rPr>
          <w:rFonts w:ascii="Times New Roman" w:hAnsi="Times New Roman"/>
          <w:sz w:val="28"/>
          <w:szCs w:val="28"/>
        </w:rPr>
        <w:t xml:space="preserve"> № 131</w:t>
      </w:r>
      <w:r w:rsidR="007069AA">
        <w:rPr>
          <w:rFonts w:ascii="Times New Roman" w:hAnsi="Times New Roman"/>
          <w:sz w:val="28"/>
          <w:szCs w:val="28"/>
        </w:rPr>
        <w:t xml:space="preserve">-ФЗ                   </w:t>
      </w:r>
      <w:r w:rsidR="007069AA" w:rsidRPr="00774DB5">
        <w:rPr>
          <w:rFonts w:ascii="Times New Roman" w:hAnsi="Times New Roman"/>
          <w:sz w:val="28"/>
          <w:szCs w:val="28"/>
        </w:rPr>
        <w:t xml:space="preserve"> «О</w:t>
      </w:r>
      <w:r w:rsidR="007069AA" w:rsidRPr="00774DB5">
        <w:rPr>
          <w:rFonts w:ascii="Times New Roman" w:hAnsi="Times New Roman"/>
          <w:bCs/>
          <w:sz w:val="28"/>
          <w:szCs w:val="28"/>
        </w:rPr>
        <w:t>б общих принципах организации местного самоуправления в Российской федерации</w:t>
      </w:r>
      <w:r w:rsidR="007069AA" w:rsidRPr="00774DB5">
        <w:rPr>
          <w:rFonts w:ascii="Times New Roman" w:hAnsi="Times New Roman"/>
          <w:sz w:val="28"/>
          <w:szCs w:val="28"/>
        </w:rPr>
        <w:t>»</w:t>
      </w:r>
      <w:r w:rsidR="007069AA">
        <w:rPr>
          <w:rFonts w:ascii="Times New Roman" w:hAnsi="Times New Roman"/>
          <w:sz w:val="28"/>
          <w:szCs w:val="28"/>
        </w:rPr>
        <w:t xml:space="preserve">, </w:t>
      </w:r>
      <w:r w:rsidR="00980793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8 Федерального З</w:t>
      </w:r>
      <w:r w:rsidR="009A1482" w:rsidRPr="009A1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от 12 февраля 1998 года №28-ФЗ «О гражданской обороне», постановлением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="007069AA" w:rsidRPr="00774DB5">
        <w:rPr>
          <w:rFonts w:ascii="Times New Roman" w:hAnsi="Times New Roman"/>
          <w:sz w:val="28"/>
          <w:szCs w:val="28"/>
        </w:rPr>
        <w:t>Законом Республики Крым от 21</w:t>
      </w:r>
      <w:r w:rsidR="00BE7B2C">
        <w:rPr>
          <w:rFonts w:ascii="Times New Roman" w:hAnsi="Times New Roman"/>
          <w:sz w:val="28"/>
          <w:szCs w:val="28"/>
        </w:rPr>
        <w:t xml:space="preserve"> августа </w:t>
      </w:r>
      <w:r w:rsidR="007069AA" w:rsidRPr="00774DB5">
        <w:rPr>
          <w:rFonts w:ascii="Times New Roman" w:hAnsi="Times New Roman"/>
          <w:sz w:val="28"/>
          <w:szCs w:val="28"/>
        </w:rPr>
        <w:t xml:space="preserve">2014 </w:t>
      </w:r>
      <w:r w:rsidR="00BE7B2C">
        <w:rPr>
          <w:rFonts w:ascii="Times New Roman" w:hAnsi="Times New Roman"/>
          <w:sz w:val="28"/>
          <w:szCs w:val="28"/>
        </w:rPr>
        <w:t xml:space="preserve">года </w:t>
      </w:r>
      <w:r w:rsidR="007069AA" w:rsidRPr="00774DB5">
        <w:rPr>
          <w:rFonts w:ascii="Times New Roman" w:hAnsi="Times New Roman"/>
          <w:sz w:val="28"/>
          <w:szCs w:val="28"/>
        </w:rPr>
        <w:t>№ 54-ЗРК «</w:t>
      </w:r>
      <w:r w:rsidR="007069AA" w:rsidRPr="00774DB5">
        <w:rPr>
          <w:rFonts w:ascii="Times New Roman" w:hAnsi="Times New Roman"/>
          <w:bCs/>
          <w:sz w:val="28"/>
          <w:szCs w:val="28"/>
        </w:rPr>
        <w:t>Об основах местного самоуправления в Республике Крым</w:t>
      </w:r>
      <w:r w:rsidR="007069AA" w:rsidRPr="00774DB5">
        <w:rPr>
          <w:rFonts w:ascii="Times New Roman" w:hAnsi="Times New Roman"/>
          <w:sz w:val="28"/>
          <w:szCs w:val="28"/>
        </w:rPr>
        <w:t>»</w:t>
      </w:r>
      <w:r w:rsidR="00980793">
        <w:rPr>
          <w:rFonts w:ascii="Times New Roman" w:hAnsi="Times New Roman"/>
          <w:sz w:val="28"/>
          <w:szCs w:val="28"/>
        </w:rPr>
        <w:t xml:space="preserve">, </w:t>
      </w:r>
      <w:r w:rsidR="009A1482" w:rsidRPr="009A1482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Совета министров Республики Кры</w:t>
      </w:r>
      <w:r w:rsidR="00980793">
        <w:rPr>
          <w:rFonts w:ascii="Times New Roman" w:eastAsia="Calibri" w:hAnsi="Times New Roman" w:cs="Times New Roman"/>
          <w:sz w:val="28"/>
          <w:szCs w:val="28"/>
          <w:lang w:eastAsia="ru-RU"/>
        </w:rPr>
        <w:t>м от 23 декабря 2014</w:t>
      </w:r>
      <w:r w:rsidR="00BE7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9807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9A1482" w:rsidRPr="009A1482">
        <w:rPr>
          <w:rFonts w:ascii="Times New Roman" w:eastAsia="Calibri" w:hAnsi="Times New Roman" w:cs="Times New Roman"/>
          <w:sz w:val="28"/>
          <w:szCs w:val="28"/>
          <w:lang w:eastAsia="ru-RU"/>
        </w:rPr>
        <w:t>№ 1491-р «</w:t>
      </w:r>
      <w:r w:rsidR="009A1482" w:rsidRPr="009A14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 создании запасов материально-технических, продовольственных, медицинских и иных средств в Республике Крым в целях гражданской обороны</w:t>
      </w:r>
      <w:r w:rsidR="009A1482" w:rsidRPr="009A1482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9A1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69AA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главы Республики Крым от 22 ноября 2015</w:t>
      </w:r>
      <w:r w:rsidR="00BE7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706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140 «О введении режима чрезвычайной ситуации техногенного характера», </w:t>
      </w:r>
      <w:r w:rsidR="00DC38C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="00BE7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от 18 февраля </w:t>
      </w:r>
      <w:r w:rsidR="00106552"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="00BE7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106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39 «</w:t>
      </w:r>
      <w:r w:rsidR="00106552" w:rsidRPr="0010655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06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создании запасов материально- </w:t>
      </w:r>
      <w:r w:rsidR="00106552" w:rsidRPr="0010655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106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ехнических, продовольственных, медицинских и иных средств в </w:t>
      </w:r>
      <w:r w:rsidR="00106552" w:rsidRPr="00106552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Джанкойском  районе в целях гражданской обороны</w:t>
      </w:r>
      <w:r w:rsidR="001065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C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протоколом заседания комиссии по предупреждению и ликвидации чрезвычайной ситуации и обеспечению пожарной безопасности </w:t>
      </w:r>
      <w:r w:rsidR="00546F7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D97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 </w:t>
      </w:r>
      <w:r w:rsidR="008A1D82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BE7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</w:t>
      </w:r>
      <w:r w:rsidR="008A1D82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BE7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D97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протокол № </w:t>
      </w:r>
      <w:r w:rsidR="00236E1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A1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A1482" w:rsidRPr="009A1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статьёй 67 Устава муниципального образования Джанкойский район Республики Крым, с целью </w:t>
      </w:r>
      <w:r w:rsidR="00094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1482" w:rsidRPr="009A1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обеспечения </w:t>
      </w:r>
      <w:r w:rsidR="00094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1482" w:rsidRPr="009A1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населения </w:t>
      </w:r>
      <w:r w:rsidR="00094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1482" w:rsidRPr="009A1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094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1482" w:rsidRPr="009A1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 </w:t>
      </w:r>
      <w:r w:rsidR="00094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1482" w:rsidRPr="009A1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гражданской </w:t>
      </w:r>
    </w:p>
    <w:p w:rsidR="0048494B" w:rsidRDefault="0048494B" w:rsidP="004849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48494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9A1482" w:rsidRPr="009A1482" w:rsidRDefault="009A1482" w:rsidP="004849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482">
        <w:rPr>
          <w:rFonts w:ascii="Times New Roman" w:eastAsia="Calibri" w:hAnsi="Times New Roman" w:cs="Times New Roman"/>
          <w:sz w:val="28"/>
          <w:szCs w:val="28"/>
          <w:lang w:eastAsia="ru-RU"/>
        </w:rPr>
        <w:t>обороны в Джанкойском районе запасами материально-технических, продовольственных, медицинских и иных средств, администрация Джанкойского района</w:t>
      </w:r>
      <w:r w:rsidRPr="009A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9A148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:</w:t>
      </w:r>
    </w:p>
    <w:p w:rsidR="0047790A" w:rsidRPr="0047790A" w:rsidRDefault="00035781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14376">
        <w:rPr>
          <w:rFonts w:ascii="Times New Roman" w:eastAsia="Calibri" w:hAnsi="Times New Roman" w:cs="Times New Roman"/>
          <w:sz w:val="28"/>
          <w:szCs w:val="28"/>
        </w:rPr>
        <w:t xml:space="preserve">Осуществить </w:t>
      </w:r>
      <w:r w:rsidR="0071437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14376" w:rsidRPr="00714376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9C458D">
        <w:rPr>
          <w:rFonts w:ascii="Times New Roman" w:eastAsia="Calibri" w:hAnsi="Times New Roman" w:cs="Times New Roman"/>
          <w:sz w:val="28"/>
          <w:szCs w:val="28"/>
          <w:lang w:eastAsia="ru-RU"/>
        </w:rPr>
        <w:t>деление</w:t>
      </w:r>
      <w:r w:rsidR="00714376" w:rsidRPr="0071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материальных ресурсов из </w:t>
      </w:r>
      <w:r w:rsidR="00714376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материального резерва администрации</w:t>
      </w:r>
      <w:r w:rsidR="003A3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Джанкойского </w:t>
      </w:r>
      <w:r w:rsidR="00477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="0047790A" w:rsidRPr="004779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безвозмездной основе управлению образования, молодежи и спорта </w:t>
      </w:r>
      <w:r w:rsidR="00BE7B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Джанкойского района горюче-смазочные материалы (далее ГСМ)</w:t>
      </w:r>
      <w:r w:rsidR="0047790A" w:rsidRPr="004779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 материального резерва администрации Джанкойского района </w:t>
      </w:r>
      <w:r w:rsidR="009C45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обеспечения работы автономных резервных источников питания </w:t>
      </w:r>
      <w:r w:rsidR="0047790A" w:rsidRPr="004779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количестве:</w:t>
      </w:r>
    </w:p>
    <w:p w:rsidR="0047790A" w:rsidRPr="0047790A" w:rsidRDefault="0047790A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79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дизельное топливо – 1000 литров;</w:t>
      </w:r>
    </w:p>
    <w:p w:rsidR="0047790A" w:rsidRPr="0047790A" w:rsidRDefault="0047790A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79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бензин АИ-95 – 500 литров.</w:t>
      </w:r>
    </w:p>
    <w:p w:rsidR="0047790A" w:rsidRPr="00B8014E" w:rsidRDefault="00BF3EEB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01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47790A" w:rsidRPr="00B801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Отделу по вопросам чрезвычайных ситуаций, гражданской обороне и профилактике терроризма администрации Джанкойского района:</w:t>
      </w:r>
    </w:p>
    <w:p w:rsidR="0047790A" w:rsidRPr="0047790A" w:rsidRDefault="00BF3EEB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47790A" w:rsidRPr="00762B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</w:t>
      </w:r>
      <w:r w:rsidR="0047790A" w:rsidRPr="004779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790A" w:rsidRPr="004779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Направить заявку в АО «Компания Нефтетрейдинг» на поставку необходимого количества ГСМ.</w:t>
      </w:r>
    </w:p>
    <w:p w:rsidR="0047790A" w:rsidRDefault="00BF3EEB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47790A" w:rsidRPr="00762B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</w:t>
      </w:r>
      <w:r w:rsidR="0047790A" w:rsidRPr="004779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790A" w:rsidRPr="004779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Предусмотреть восполнение материального резерва администрации Джанкойского района за счет средств бюджета администрации Джанкойского района или иных источников</w:t>
      </w:r>
      <w:r w:rsidR="0047790A" w:rsidRPr="004779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9C458D" w:rsidRPr="00B8014E" w:rsidRDefault="009C458D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01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Управлению образования, молодежи и спорта администрации Джанкойского района:</w:t>
      </w:r>
    </w:p>
    <w:p w:rsidR="009C458D" w:rsidRDefault="009C458D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01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01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Принять выделяемые горюче-смазочные материалы на баланс</w:t>
      </w:r>
      <w:r w:rsidR="00B801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C458D" w:rsidRPr="00B8014E" w:rsidRDefault="009C458D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01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01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Использование горюче-смазочных материалов осуществлять строго для заправки автономных резервных источников питания, установленных в учреждениях образования Джанкойского района.</w:t>
      </w:r>
    </w:p>
    <w:p w:rsidR="009C458D" w:rsidRDefault="009C458D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01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01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 строгий контроль за расходованием и сп</w:t>
      </w:r>
      <w:r w:rsidR="004849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B801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санием горюче-смазочных материалов.</w:t>
      </w:r>
    </w:p>
    <w:p w:rsidR="009C458D" w:rsidRDefault="009C458D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01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45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Отчет, о расходовании горюче-смазочных материалов предоставить в администрацию Джанкойского района.</w:t>
      </w:r>
    </w:p>
    <w:p w:rsidR="0048494B" w:rsidRDefault="0048494B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8494B" w:rsidRDefault="0048494B" w:rsidP="0048494B">
      <w:pPr>
        <w:spacing w:after="0" w:line="360" w:lineRule="auto"/>
        <w:ind w:firstLine="44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3</w:t>
      </w:r>
    </w:p>
    <w:p w:rsidR="00BE7B2C" w:rsidRPr="00BF3EEB" w:rsidRDefault="00BE7B2C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</w:t>
      </w:r>
      <w:r w:rsidR="004849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официального обнародования на сайте администрации Джанкойского района Республики Крым (</w:t>
      </w:r>
      <w:r w:rsidR="0048494B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djankoiadm</w:t>
      </w:r>
      <w:r w:rsidR="0048494B" w:rsidRPr="004849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48494B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r w:rsidR="004849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B6513" w:rsidRPr="009B6513" w:rsidRDefault="00BE7B2C" w:rsidP="0048494B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6513" w:rsidRPr="00B80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6513"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  <w:r w:rsidR="000450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6513" w:rsidRDefault="009B6513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6513" w:rsidRPr="00BE7B2C" w:rsidRDefault="009B6513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B2C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9B6513" w:rsidRPr="00BE7B2C" w:rsidRDefault="009B6513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B2C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 района                                                                             А.И. Бочаров</w:t>
      </w:r>
    </w:p>
    <w:p w:rsidR="009B6513" w:rsidRPr="009B6513" w:rsidRDefault="009B6513" w:rsidP="009B6513">
      <w:pPr>
        <w:spacing w:after="0" w:line="240" w:lineRule="auto"/>
        <w:ind w:right="9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94B" w:rsidRDefault="0048494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Default="009B6513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BF3EEB" w:rsidRDefault="00BF3EEB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BF3EEB" w:rsidRDefault="00BF3EEB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BF3EEB" w:rsidRDefault="00BF3EEB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BF3EEB" w:rsidRDefault="00BF3EEB" w:rsidP="009B651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</w:p>
    <w:p w:rsidR="009B6513" w:rsidRPr="009B6513" w:rsidRDefault="009B6513" w:rsidP="009B6513">
      <w:pPr>
        <w:keepNext/>
        <w:spacing w:before="240" w:after="60" w:line="240" w:lineRule="auto"/>
        <w:jc w:val="center"/>
        <w:outlineLvl w:val="0"/>
        <w:rPr>
          <w:rFonts w:ascii="Cambria" w:eastAsia="Calibri" w:hAnsi="Cambria" w:cs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2FD3" w:rsidRDefault="009D2FD3"/>
    <w:sectPr w:rsidR="009D2FD3" w:rsidSect="00BE2336">
      <w:pgSz w:w="11909" w:h="16834"/>
      <w:pgMar w:top="1134" w:right="737" w:bottom="709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FC" w:rsidRDefault="00D065FC" w:rsidP="006109AF">
      <w:pPr>
        <w:spacing w:after="0" w:line="240" w:lineRule="auto"/>
      </w:pPr>
      <w:r>
        <w:separator/>
      </w:r>
    </w:p>
  </w:endnote>
  <w:endnote w:type="continuationSeparator" w:id="0">
    <w:p w:rsidR="00D065FC" w:rsidRDefault="00D065FC" w:rsidP="0061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FC" w:rsidRDefault="00D065FC" w:rsidP="006109AF">
      <w:pPr>
        <w:spacing w:after="0" w:line="240" w:lineRule="auto"/>
      </w:pPr>
      <w:r>
        <w:separator/>
      </w:r>
    </w:p>
  </w:footnote>
  <w:footnote w:type="continuationSeparator" w:id="0">
    <w:p w:rsidR="00D065FC" w:rsidRDefault="00D065FC" w:rsidP="0061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A77F5"/>
    <w:multiLevelType w:val="hybridMultilevel"/>
    <w:tmpl w:val="61D497A6"/>
    <w:lvl w:ilvl="0" w:tplc="EC76115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7BF208C"/>
    <w:multiLevelType w:val="hybridMultilevel"/>
    <w:tmpl w:val="532ADC1A"/>
    <w:lvl w:ilvl="0" w:tplc="9648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3"/>
    <w:rsid w:val="00023BA2"/>
    <w:rsid w:val="0003132A"/>
    <w:rsid w:val="00035781"/>
    <w:rsid w:val="000450A8"/>
    <w:rsid w:val="00094D50"/>
    <w:rsid w:val="000A6C3F"/>
    <w:rsid w:val="000B3C1D"/>
    <w:rsid w:val="000B64FD"/>
    <w:rsid w:val="000E0C85"/>
    <w:rsid w:val="00106552"/>
    <w:rsid w:val="001065AD"/>
    <w:rsid w:val="001451D9"/>
    <w:rsid w:val="00156A19"/>
    <w:rsid w:val="00171B27"/>
    <w:rsid w:val="001A7AEE"/>
    <w:rsid w:val="001C6F12"/>
    <w:rsid w:val="001D39CF"/>
    <w:rsid w:val="0020602A"/>
    <w:rsid w:val="00207233"/>
    <w:rsid w:val="00236E14"/>
    <w:rsid w:val="002720A5"/>
    <w:rsid w:val="002752A9"/>
    <w:rsid w:val="00276716"/>
    <w:rsid w:val="00283AA3"/>
    <w:rsid w:val="0028650A"/>
    <w:rsid w:val="002A3646"/>
    <w:rsid w:val="002A5A91"/>
    <w:rsid w:val="00316877"/>
    <w:rsid w:val="00344A7D"/>
    <w:rsid w:val="00355295"/>
    <w:rsid w:val="00363A23"/>
    <w:rsid w:val="00370198"/>
    <w:rsid w:val="003707C1"/>
    <w:rsid w:val="003875C3"/>
    <w:rsid w:val="00395D4E"/>
    <w:rsid w:val="003A34B9"/>
    <w:rsid w:val="003D2ECE"/>
    <w:rsid w:val="003F018A"/>
    <w:rsid w:val="004354A1"/>
    <w:rsid w:val="004707F9"/>
    <w:rsid w:val="0047790A"/>
    <w:rsid w:val="0048494B"/>
    <w:rsid w:val="00494CC1"/>
    <w:rsid w:val="004A55DA"/>
    <w:rsid w:val="005233E2"/>
    <w:rsid w:val="00546F74"/>
    <w:rsid w:val="00553228"/>
    <w:rsid w:val="00554C00"/>
    <w:rsid w:val="005B1F55"/>
    <w:rsid w:val="005D6416"/>
    <w:rsid w:val="0060040F"/>
    <w:rsid w:val="006109AF"/>
    <w:rsid w:val="0066255F"/>
    <w:rsid w:val="006B06C2"/>
    <w:rsid w:val="006B1E9C"/>
    <w:rsid w:val="006D55E0"/>
    <w:rsid w:val="007069AA"/>
    <w:rsid w:val="0071400D"/>
    <w:rsid w:val="00714376"/>
    <w:rsid w:val="0075189C"/>
    <w:rsid w:val="00753DE4"/>
    <w:rsid w:val="00762BE3"/>
    <w:rsid w:val="007928F3"/>
    <w:rsid w:val="008025B7"/>
    <w:rsid w:val="008054AF"/>
    <w:rsid w:val="00823E3E"/>
    <w:rsid w:val="0084027B"/>
    <w:rsid w:val="00861CDB"/>
    <w:rsid w:val="008A1D82"/>
    <w:rsid w:val="008A6B0D"/>
    <w:rsid w:val="008D10E1"/>
    <w:rsid w:val="008D3407"/>
    <w:rsid w:val="008F78D9"/>
    <w:rsid w:val="00910394"/>
    <w:rsid w:val="00925E87"/>
    <w:rsid w:val="0095337A"/>
    <w:rsid w:val="00980793"/>
    <w:rsid w:val="00995E1B"/>
    <w:rsid w:val="009A1482"/>
    <w:rsid w:val="009B1C89"/>
    <w:rsid w:val="009B6513"/>
    <w:rsid w:val="009C2998"/>
    <w:rsid w:val="009C458D"/>
    <w:rsid w:val="009C50AA"/>
    <w:rsid w:val="009D2FD3"/>
    <w:rsid w:val="009F1EC9"/>
    <w:rsid w:val="00A34325"/>
    <w:rsid w:val="00A638DC"/>
    <w:rsid w:val="00AC533F"/>
    <w:rsid w:val="00AE0864"/>
    <w:rsid w:val="00AE284B"/>
    <w:rsid w:val="00B15F39"/>
    <w:rsid w:val="00B228CD"/>
    <w:rsid w:val="00B22A63"/>
    <w:rsid w:val="00B67158"/>
    <w:rsid w:val="00B8014E"/>
    <w:rsid w:val="00B85931"/>
    <w:rsid w:val="00B9526D"/>
    <w:rsid w:val="00B95FFA"/>
    <w:rsid w:val="00B97814"/>
    <w:rsid w:val="00BA0FA7"/>
    <w:rsid w:val="00BD7955"/>
    <w:rsid w:val="00BE2336"/>
    <w:rsid w:val="00BE7B2C"/>
    <w:rsid w:val="00BF3EEB"/>
    <w:rsid w:val="00C01174"/>
    <w:rsid w:val="00C2719F"/>
    <w:rsid w:val="00C46002"/>
    <w:rsid w:val="00C67F24"/>
    <w:rsid w:val="00C90735"/>
    <w:rsid w:val="00C92B30"/>
    <w:rsid w:val="00D024AB"/>
    <w:rsid w:val="00D065FC"/>
    <w:rsid w:val="00D23E5F"/>
    <w:rsid w:val="00D443D3"/>
    <w:rsid w:val="00D57E30"/>
    <w:rsid w:val="00D735C1"/>
    <w:rsid w:val="00D901DE"/>
    <w:rsid w:val="00D9715B"/>
    <w:rsid w:val="00DB43F9"/>
    <w:rsid w:val="00DC12FC"/>
    <w:rsid w:val="00DC38C1"/>
    <w:rsid w:val="00DF2B8F"/>
    <w:rsid w:val="00E82C3F"/>
    <w:rsid w:val="00EA2E85"/>
    <w:rsid w:val="00EA4737"/>
    <w:rsid w:val="00EC183B"/>
    <w:rsid w:val="00EF15EE"/>
    <w:rsid w:val="00EF2F42"/>
    <w:rsid w:val="00F213AF"/>
    <w:rsid w:val="00F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9D6D5-BFD9-4D14-B84A-2094DA4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9AF"/>
  </w:style>
  <w:style w:type="paragraph" w:styleId="a5">
    <w:name w:val="footer"/>
    <w:basedOn w:val="a"/>
    <w:link w:val="a6"/>
    <w:uiPriority w:val="99"/>
    <w:unhideWhenUsed/>
    <w:rsid w:val="0061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9AF"/>
  </w:style>
  <w:style w:type="paragraph" w:styleId="a7">
    <w:name w:val="List Paragraph"/>
    <w:basedOn w:val="a"/>
    <w:uiPriority w:val="34"/>
    <w:qFormat/>
    <w:rsid w:val="001451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1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Вячеслав Шевченко</cp:lastModifiedBy>
  <cp:revision>11</cp:revision>
  <cp:lastPrinted>2016-02-03T06:14:00Z</cp:lastPrinted>
  <dcterms:created xsi:type="dcterms:W3CDTF">2016-01-28T11:47:00Z</dcterms:created>
  <dcterms:modified xsi:type="dcterms:W3CDTF">2016-02-04T07:03:00Z</dcterms:modified>
</cp:coreProperties>
</file>