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FA" w:rsidRPr="008D0BFA" w:rsidRDefault="008D0BFA" w:rsidP="008D0B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bookmarkStart w:id="0" w:name="_GoBack"/>
      <w:r w:rsidRPr="008D0BF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18 марта 2019 года – 5 лет воссоединения </w:t>
      </w:r>
    </w:p>
    <w:p w:rsidR="008D0BFA" w:rsidRPr="008D0BFA" w:rsidRDefault="008D0BFA" w:rsidP="008D0B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D0BF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Крыма и Севастополя с Россией</w:t>
      </w:r>
    </w:p>
    <w:bookmarkEnd w:id="0"/>
    <w:p w:rsidR="008D0BFA" w:rsidRPr="008D0BFA" w:rsidRDefault="008D0BFA" w:rsidP="009F2AC4">
      <w:pPr>
        <w:shd w:val="clear" w:color="auto" w:fill="FFFFFF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9F2AC4" w:rsidRPr="009F2AC4" w:rsidRDefault="009F2AC4" w:rsidP="009F2AC4">
      <w:pPr>
        <w:shd w:val="clear" w:color="auto" w:fill="FFFFFF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9F2A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«Чтобы понять, почему был сделан именно такой ВЫБОР, достаточно знать историю Крыма, знать, что значила и значит Россия для Крыма и Крым для России»</w:t>
      </w:r>
    </w:p>
    <w:p w:rsidR="005D6CE5" w:rsidRDefault="009F2AC4" w:rsidP="009F2AC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2A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Pr="009F2A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2A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В.В. Путин</w:t>
      </w:r>
    </w:p>
    <w:p w:rsidR="009F2AC4" w:rsidRDefault="009F2AC4" w:rsidP="009F2AC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2AC4" w:rsidRDefault="009F2AC4" w:rsidP="00DD3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этих слов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чинается описание событий, которые представлены на стенде, оформленном в архивном отделе (муниципальном архиве) </w:t>
      </w:r>
      <w:r w:rsidR="00A04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Джанкойского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5-летию воссоединения Крыма с Россией.</w:t>
      </w:r>
    </w:p>
    <w:p w:rsidR="009F2AC4" w:rsidRPr="009F2AC4" w:rsidRDefault="009F2AC4" w:rsidP="00DD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юбилейной даты, все посетители архива могут еще раз ознакомиться с событиями, уже ставшими нашей историей.</w:t>
      </w:r>
    </w:p>
    <w:p w:rsidR="009F2AC4" w:rsidRDefault="009F2AC4" w:rsidP="00DD3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представлены материалы, в которых отслеживается краткая хронология</w:t>
      </w:r>
      <w:r w:rsidRPr="00F3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крымских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21 февраля 2014 года.</w:t>
      </w:r>
    </w:p>
    <w:p w:rsidR="00DD39EB" w:rsidRDefault="00DD39EB" w:rsidP="00DD3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история принадлежности Крыма к России, от Хрущева до Беловежской пущи, Крым после воссоединения с Россией, развитие Крыма в составе России, сегодняшний день и перспективы, а также размещены материалы,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правовом статусе Севастополя, начиная с конца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XXVIII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века до наших дней.</w:t>
      </w:r>
    </w:p>
    <w:p w:rsidR="00977A12" w:rsidRPr="00977A12" w:rsidRDefault="00A04E6C" w:rsidP="00A04E6C">
      <w:pPr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proofErr w:type="gramStart"/>
      <w:r w:rsidRPr="00A04E6C">
        <w:rPr>
          <w:rFonts w:ascii="Times New Roman" w:eastAsia="Times New Roman" w:hAnsi="Times New Roman" w:cs="Times New Roman"/>
          <w:i/>
          <w:color w:val="222222"/>
          <w:sz w:val="24"/>
          <w:szCs w:val="20"/>
          <w:lang w:eastAsia="ru-RU"/>
        </w:rPr>
        <w:t xml:space="preserve">Использованы  </w:t>
      </w:r>
      <w:r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eastAsia="ru-RU"/>
        </w:rPr>
        <w:t>м</w:t>
      </w:r>
      <w:r w:rsidR="00DD39EB"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eastAsia="ru-RU"/>
        </w:rPr>
        <w:t>атериалы</w:t>
      </w:r>
      <w:proofErr w:type="gramEnd"/>
      <w:r w:rsidR="00DD39EB"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eastAsia="ru-RU"/>
        </w:rPr>
        <w:t xml:space="preserve"> из Вик</w:t>
      </w:r>
      <w:r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eastAsia="ru-RU"/>
        </w:rPr>
        <w:t>ипедии - свободной энциклопедии /</w:t>
      </w:r>
      <w:r w:rsidR="00DD39EB"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val="en-US" w:eastAsia="ru-RU"/>
        </w:rPr>
        <w:t>https</w:t>
      </w:r>
      <w:r w:rsidR="00DD39EB"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eastAsia="ru-RU"/>
        </w:rPr>
        <w:t>://</w:t>
      </w:r>
      <w:proofErr w:type="spellStart"/>
      <w:r w:rsidR="00DD39EB"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val="en-US" w:eastAsia="ru-RU"/>
        </w:rPr>
        <w:t>voenpro</w:t>
      </w:r>
      <w:proofErr w:type="spellEnd"/>
      <w:r w:rsidR="00DD39EB"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eastAsia="ru-RU"/>
        </w:rPr>
        <w:t>.</w:t>
      </w:r>
      <w:r w:rsidR="00DD39EB" w:rsidRPr="00A04E6C">
        <w:rPr>
          <w:rFonts w:ascii="Times New Roman" w:eastAsia="Times New Roman" w:hAnsi="Times New Roman" w:cs="Times New Roman"/>
          <w:i/>
          <w:color w:val="002060"/>
          <w:sz w:val="24"/>
          <w:szCs w:val="20"/>
          <w:lang w:val="en-US" w:eastAsia="ru-RU"/>
        </w:rPr>
        <w:t>ru</w:t>
      </w:r>
      <w:r w:rsidR="00977A12">
        <w:rPr>
          <w:rFonts w:ascii="Times New Roman" w:eastAsia="Times New Roman" w:hAnsi="Times New Roman" w:cs="Times New Roman"/>
          <w:noProof/>
          <w:color w:val="00206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6010275"/>
            <wp:positionH relativeFrom="margin">
              <wp:align>center</wp:align>
            </wp:positionH>
            <wp:positionV relativeFrom="margin">
              <wp:align>bottom</wp:align>
            </wp:positionV>
            <wp:extent cx="5162550" cy="3869690"/>
            <wp:effectExtent l="0" t="0" r="0" b="0"/>
            <wp:wrapSquare wrapText="bothSides"/>
            <wp:docPr id="2" name="Рисунок 2" descr="C:\Users\User\Desktop\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ен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9EB" w:rsidRPr="00DD39EB" w:rsidRDefault="00DD39EB" w:rsidP="00DD39E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sectPr w:rsidR="00DD39EB" w:rsidRPr="00DD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64"/>
    <w:rsid w:val="004D79E7"/>
    <w:rsid w:val="005D6CE5"/>
    <w:rsid w:val="008D0BFA"/>
    <w:rsid w:val="00977A12"/>
    <w:rsid w:val="009F2AC4"/>
    <w:rsid w:val="00A04E6C"/>
    <w:rsid w:val="00B25564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6FF3-5E34-4AD5-A0DB-2220176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6</cp:revision>
  <dcterms:created xsi:type="dcterms:W3CDTF">2019-02-15T09:40:00Z</dcterms:created>
  <dcterms:modified xsi:type="dcterms:W3CDTF">2019-02-16T04:00:00Z</dcterms:modified>
</cp:coreProperties>
</file>