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F4" w:rsidRPr="00C86FF4" w:rsidRDefault="00C86FF4" w:rsidP="00C86FF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6FF4">
        <w:rPr>
          <w:rFonts w:ascii="Times New Roman" w:hAnsi="Times New Roman" w:cs="Times New Roman"/>
          <w:b/>
          <w:sz w:val="28"/>
          <w:szCs w:val="28"/>
          <w:lang w:eastAsia="ru-RU"/>
        </w:rPr>
        <w:t>Вниманию иностранных граждан!</w:t>
      </w:r>
    </w:p>
    <w:p w:rsidR="00C86FF4" w:rsidRDefault="00C86FF4" w:rsidP="00C86FF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6FF4" w:rsidRPr="00C86FF4" w:rsidRDefault="00C86FF4" w:rsidP="00764A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F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случае невыплаты заработной платы</w:t>
      </w:r>
      <w:r w:rsidRPr="00C86FF4">
        <w:rPr>
          <w:rFonts w:ascii="Times New Roman" w:hAnsi="Times New Roman" w:cs="Times New Roman"/>
          <w:sz w:val="24"/>
          <w:szCs w:val="24"/>
          <w:lang w:eastAsia="ru-RU"/>
        </w:rPr>
        <w:t> иностранному гражданину (лицу без гражданства), осуществляющему или осуществлявшему трудовую деятельность на территории Республики Крым, он вправе лично обратиться с жалобой о восстановлении или защите его нарушенных прав, свобод и законных интересов в полицию – в дежурные части территориальных органов внутренних дел.</w:t>
      </w:r>
    </w:p>
    <w:p w:rsidR="00C86FF4" w:rsidRPr="00C86FF4" w:rsidRDefault="00C86FF4" w:rsidP="00764A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FF4">
        <w:rPr>
          <w:rFonts w:ascii="Times New Roman" w:hAnsi="Times New Roman" w:cs="Times New Roman"/>
          <w:sz w:val="24"/>
          <w:szCs w:val="24"/>
          <w:lang w:eastAsia="ru-RU"/>
        </w:rPr>
        <w:t>К рассмотрению также принимаются жалобы, направленные посредством операторов почтовой связи, факсимильной связи и поступившие через специальную форму «Прием обращений» на официальном сайте МВД по Республике Крым.</w:t>
      </w:r>
    </w:p>
    <w:p w:rsidR="00C86FF4" w:rsidRPr="00C86FF4" w:rsidRDefault="00C86FF4" w:rsidP="00764A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FF4">
        <w:rPr>
          <w:rFonts w:ascii="Times New Roman" w:hAnsi="Times New Roman" w:cs="Times New Roman"/>
          <w:sz w:val="24"/>
          <w:szCs w:val="24"/>
          <w:lang w:eastAsia="ru-RU"/>
        </w:rPr>
        <w:t>Иностранный гражданин (лицо без гражданства) в своей жалобе в обязательном порядке указывает наименование организации (предприятия), юридический и фактический адрес (по возможности) организации, установочные данные руководителя, период осуществления трудовой деятельности и не выплаты заработной платы, почтовый адрес (электронную почту при наличии) для направления ответа или уведомления о переадресации обращения.</w:t>
      </w:r>
    </w:p>
    <w:p w:rsidR="00C86FF4" w:rsidRPr="00C86FF4" w:rsidRDefault="00C86FF4" w:rsidP="00764A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86FF4">
        <w:rPr>
          <w:rFonts w:ascii="Times New Roman" w:hAnsi="Times New Roman" w:cs="Times New Roman"/>
          <w:sz w:val="24"/>
          <w:szCs w:val="24"/>
          <w:lang w:eastAsia="ru-RU"/>
        </w:rPr>
        <w:t>В подтверждение своих доводов иностранный работник прилагает к письменному обращению (при наличии) заключенный трудовой договор (гражданско-правовой договор) либо иные документы и материалы, подтверждающие трудовые отношения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своевременно и в полном размере выплачивать работнику заработную плату.</w:t>
      </w:r>
      <w:proofErr w:type="gramEnd"/>
    </w:p>
    <w:p w:rsidR="00C86FF4" w:rsidRDefault="00C86FF4" w:rsidP="00764A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FF4">
        <w:rPr>
          <w:rFonts w:ascii="Times New Roman" w:hAnsi="Times New Roman" w:cs="Times New Roman"/>
          <w:sz w:val="24"/>
          <w:szCs w:val="24"/>
          <w:lang w:eastAsia="ru-RU"/>
        </w:rPr>
        <w:t>Срок рассмотрения жалобы – 30 дней со дня регистрации.</w:t>
      </w:r>
    </w:p>
    <w:p w:rsidR="00090044" w:rsidRPr="00C86FF4" w:rsidRDefault="00090044" w:rsidP="00764A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2690" w:rsidRDefault="00C86FF4" w:rsidP="00C86FF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F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Официальный сайт МВД по Республике Крым </w:t>
      </w:r>
      <w:r w:rsidRPr="00C86FF4">
        <w:rPr>
          <w:rFonts w:ascii="Times New Roman" w:hAnsi="Times New Roman" w:cs="Times New Roman"/>
          <w:sz w:val="24"/>
          <w:szCs w:val="24"/>
          <w:lang w:eastAsia="ru-RU"/>
        </w:rPr>
        <w:t>– 82.мвд.рф.</w:t>
      </w:r>
    </w:p>
    <w:p w:rsidR="00090044" w:rsidRPr="00C86FF4" w:rsidRDefault="00090044" w:rsidP="00C86FF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6FF4" w:rsidRDefault="00C86FF4" w:rsidP="00C86FF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F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Адрес МВД по Республике Крым</w:t>
      </w:r>
      <w:r w:rsidRPr="00C86FF4">
        <w:rPr>
          <w:rFonts w:ascii="Times New Roman" w:hAnsi="Times New Roman" w:cs="Times New Roman"/>
          <w:sz w:val="24"/>
          <w:szCs w:val="24"/>
          <w:lang w:eastAsia="ru-RU"/>
        </w:rPr>
        <w:t xml:space="preserve">: 295034, </w:t>
      </w:r>
      <w:r w:rsidR="00813FD8">
        <w:rPr>
          <w:rFonts w:ascii="Times New Roman" w:hAnsi="Times New Roman" w:cs="Times New Roman"/>
          <w:sz w:val="24"/>
          <w:szCs w:val="24"/>
          <w:lang w:eastAsia="ru-RU"/>
        </w:rPr>
        <w:t xml:space="preserve">г. Симферополь, </w:t>
      </w:r>
      <w:r w:rsidRPr="00C86FF4">
        <w:rPr>
          <w:rFonts w:ascii="Times New Roman" w:hAnsi="Times New Roman" w:cs="Times New Roman"/>
          <w:sz w:val="24"/>
          <w:szCs w:val="24"/>
          <w:lang w:eastAsia="ru-RU"/>
        </w:rPr>
        <w:t>ул.</w:t>
      </w:r>
      <w:r w:rsidR="00813F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6FF4">
        <w:rPr>
          <w:rFonts w:ascii="Times New Roman" w:hAnsi="Times New Roman" w:cs="Times New Roman"/>
          <w:sz w:val="24"/>
          <w:szCs w:val="24"/>
          <w:lang w:eastAsia="ru-RU"/>
        </w:rPr>
        <w:t>Б. Хмельницкого, д.4.</w:t>
      </w:r>
    </w:p>
    <w:p w:rsidR="00090044" w:rsidRPr="00C86FF4" w:rsidRDefault="00090044" w:rsidP="00C86FF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6FF4" w:rsidRDefault="00C86FF4" w:rsidP="00C86FF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86FF4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Телефон дежурной части</w:t>
      </w:r>
      <w:r w:rsidRPr="00C86FF4">
        <w:rPr>
          <w:rFonts w:ascii="Times New Roman" w:hAnsi="Times New Roman" w:cs="Times New Roman"/>
          <w:sz w:val="24"/>
          <w:szCs w:val="24"/>
          <w:u w:val="single"/>
          <w:lang w:eastAsia="ru-RU"/>
        </w:rPr>
        <w:t> </w:t>
      </w:r>
      <w:r w:rsidRPr="00C86FF4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102 или 020 (с </w:t>
      </w:r>
      <w:proofErr w:type="gramStart"/>
      <w:r w:rsidRPr="00C86FF4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мобильного</w:t>
      </w:r>
      <w:proofErr w:type="gramEnd"/>
      <w:r w:rsidRPr="00C86FF4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).</w:t>
      </w:r>
    </w:p>
    <w:p w:rsidR="00090044" w:rsidRPr="00C86FF4" w:rsidRDefault="00090044" w:rsidP="00C86FF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6FF4" w:rsidRDefault="00813FD8" w:rsidP="00813FD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13FD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Адрес МО МВД России «Джанкойский»: </w:t>
      </w:r>
      <w:r w:rsidRPr="006571EA">
        <w:rPr>
          <w:rFonts w:ascii="Times New Roman" w:hAnsi="Times New Roman" w:cs="Times New Roman"/>
          <w:sz w:val="24"/>
          <w:szCs w:val="24"/>
          <w:lang w:eastAsia="ru-RU"/>
        </w:rPr>
        <w:t>296100, г. Джанкой, ул. Толстого, 5.</w:t>
      </w:r>
    </w:p>
    <w:p w:rsidR="00813FD8" w:rsidRDefault="00813FD8" w:rsidP="00813FD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3FD8" w:rsidRPr="006571EA" w:rsidRDefault="00813FD8" w:rsidP="00813FD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6571EA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Телефон дежурной части МО МВД России «Джанкойский»: 3-11-67 или +7(978)874-85-52</w:t>
      </w:r>
    </w:p>
    <w:p w:rsidR="00813FD8" w:rsidRPr="00C86FF4" w:rsidRDefault="00813FD8" w:rsidP="00813F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86FF4" w:rsidRPr="00C86FF4" w:rsidRDefault="00C86FF4" w:rsidP="00764A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F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Консультации по вопросам получения государственной услуги по оформлению и выдаче патентов для осуществления иностранными гражданами и лицами без гражданства трудовой деятельности</w:t>
      </w:r>
      <w:r w:rsidRPr="00C86FF4">
        <w:rPr>
          <w:rFonts w:ascii="Times New Roman" w:hAnsi="Times New Roman" w:cs="Times New Roman"/>
          <w:sz w:val="24"/>
          <w:szCs w:val="24"/>
          <w:lang w:eastAsia="ru-RU"/>
        </w:rPr>
        <w:t> на территории Российской Федерации можно получить в Управлении по вопросам миграции МВД по Республике Крым по телефону: +7 (3652) 667-743.</w:t>
      </w:r>
    </w:p>
    <w:p w:rsidR="00C86FF4" w:rsidRPr="00C86FF4" w:rsidRDefault="00C86FF4" w:rsidP="00764A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F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Инспекция по труду Республики Крым</w:t>
      </w:r>
      <w:r w:rsidRPr="00C86FF4">
        <w:rPr>
          <w:rFonts w:ascii="Times New Roman" w:hAnsi="Times New Roman" w:cs="Times New Roman"/>
          <w:sz w:val="24"/>
          <w:szCs w:val="24"/>
          <w:lang w:eastAsia="ru-RU"/>
        </w:rPr>
        <w:t>. Адрес: Республика Крым, 295034, г.</w:t>
      </w:r>
      <w:r w:rsidR="00764A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6FF4">
        <w:rPr>
          <w:rFonts w:ascii="Times New Roman" w:hAnsi="Times New Roman" w:cs="Times New Roman"/>
          <w:sz w:val="24"/>
          <w:szCs w:val="24"/>
          <w:lang w:eastAsia="ru-RU"/>
        </w:rPr>
        <w:t>Симферополь, ул.</w:t>
      </w:r>
      <w:r w:rsidR="00813F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6FF4">
        <w:rPr>
          <w:rFonts w:ascii="Times New Roman" w:hAnsi="Times New Roman" w:cs="Times New Roman"/>
          <w:sz w:val="24"/>
          <w:szCs w:val="24"/>
          <w:lang w:eastAsia="ru-RU"/>
        </w:rPr>
        <w:t>Киевская 81.</w:t>
      </w:r>
    </w:p>
    <w:p w:rsidR="00C86FF4" w:rsidRDefault="00C86FF4" w:rsidP="0009004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FF4">
        <w:rPr>
          <w:rFonts w:ascii="Times New Roman" w:hAnsi="Times New Roman" w:cs="Times New Roman"/>
          <w:sz w:val="24"/>
          <w:szCs w:val="24"/>
          <w:lang w:eastAsia="ru-RU"/>
        </w:rPr>
        <w:t>Телефон «горячей линии»: консультант, старший государственный инспектор труда осуществляет консультирование работодателей и работников по вопросам соблюдения трудового законодательства (3652)547-824, +7978-969-62-06.</w:t>
      </w:r>
    </w:p>
    <w:p w:rsidR="00764A56" w:rsidRPr="00C86FF4" w:rsidRDefault="00764A56" w:rsidP="00C86FF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6FF4" w:rsidRPr="00C86FF4" w:rsidRDefault="00C86FF4" w:rsidP="00C86FF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FF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Пресс-служба МВД по Республике Крым</w:t>
      </w:r>
    </w:p>
    <w:p w:rsidR="00B50FB0" w:rsidRPr="00C86FF4" w:rsidRDefault="00B50FB0" w:rsidP="00C86F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50FB0" w:rsidRPr="00C8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0F"/>
    <w:rsid w:val="00090044"/>
    <w:rsid w:val="006571EA"/>
    <w:rsid w:val="006E2690"/>
    <w:rsid w:val="00764A56"/>
    <w:rsid w:val="00813FD8"/>
    <w:rsid w:val="00A35B0F"/>
    <w:rsid w:val="00B50FB0"/>
    <w:rsid w:val="00C8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F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F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</Words>
  <Characters>2177</Characters>
  <Application>Microsoft Office Word</Application>
  <DocSecurity>0</DocSecurity>
  <Lines>18</Lines>
  <Paragraphs>5</Paragraphs>
  <ScaleCrop>false</ScaleCrop>
  <Company>Microsoft Corporation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Lida</cp:lastModifiedBy>
  <cp:revision>14</cp:revision>
  <dcterms:created xsi:type="dcterms:W3CDTF">2017-11-27T09:27:00Z</dcterms:created>
  <dcterms:modified xsi:type="dcterms:W3CDTF">2017-11-27T09:36:00Z</dcterms:modified>
</cp:coreProperties>
</file>