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EF" w:rsidRPr="005D2181" w:rsidRDefault="00827FEF" w:rsidP="005D21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181">
        <w:rPr>
          <w:rFonts w:ascii="Times New Roman" w:hAnsi="Times New Roman" w:cs="Times New Roman"/>
          <w:b/>
          <w:sz w:val="28"/>
          <w:szCs w:val="28"/>
        </w:rPr>
        <w:t xml:space="preserve">В Джанкое пройдет прием граждан </w:t>
      </w:r>
      <w:r w:rsidR="005D2181" w:rsidRPr="005D2181">
        <w:rPr>
          <w:rFonts w:ascii="Times New Roman" w:hAnsi="Times New Roman" w:cs="Times New Roman"/>
          <w:b/>
          <w:sz w:val="28"/>
          <w:szCs w:val="28"/>
        </w:rPr>
        <w:t>Министром внутренних дел по Республике Крым</w:t>
      </w:r>
    </w:p>
    <w:p w:rsidR="00827FEF" w:rsidRDefault="00827FEF" w:rsidP="005D21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FEF" w:rsidRDefault="00827FEF" w:rsidP="005D2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четверг, </w:t>
      </w:r>
      <w:r w:rsidR="005D218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ноября с 14.00 часов</w:t>
      </w:r>
      <w:r w:rsidR="005D2181">
        <w:rPr>
          <w:rFonts w:ascii="Times New Roman" w:hAnsi="Times New Roman" w:cs="Times New Roman"/>
          <w:sz w:val="28"/>
          <w:szCs w:val="28"/>
        </w:rPr>
        <w:t xml:space="preserve"> состоится выездной прием граждан Министром внутренних дел по Республике Крым, генерал-майором полиции Сергеем Вадимовичем </w:t>
      </w:r>
      <w:proofErr w:type="spellStart"/>
      <w:r w:rsidR="005D2181">
        <w:rPr>
          <w:rFonts w:ascii="Times New Roman" w:hAnsi="Times New Roman" w:cs="Times New Roman"/>
          <w:sz w:val="28"/>
          <w:szCs w:val="28"/>
        </w:rPr>
        <w:t>Абисовым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ОВД</w:t>
      </w:r>
      <w:r w:rsidR="006C03E7">
        <w:rPr>
          <w:rFonts w:ascii="Times New Roman" w:hAnsi="Times New Roman" w:cs="Times New Roman"/>
          <w:sz w:val="28"/>
          <w:szCs w:val="28"/>
        </w:rPr>
        <w:t>.</w:t>
      </w:r>
    </w:p>
    <w:p w:rsidR="00827FEF" w:rsidRDefault="00827FEF" w:rsidP="005D2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будет проводит</w:t>
      </w:r>
      <w:r w:rsidR="00D0769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по адресу: Республика Крым, г. Джанкой, ул. Толстого, 5</w:t>
      </w:r>
      <w:r w:rsidR="002D6774">
        <w:rPr>
          <w:rFonts w:ascii="Times New Roman" w:hAnsi="Times New Roman" w:cs="Times New Roman"/>
          <w:sz w:val="28"/>
          <w:szCs w:val="28"/>
        </w:rPr>
        <w:t>,</w:t>
      </w:r>
      <w:r w:rsidR="00B65A5D">
        <w:rPr>
          <w:rFonts w:ascii="Times New Roman" w:hAnsi="Times New Roman" w:cs="Times New Roman"/>
          <w:sz w:val="28"/>
          <w:szCs w:val="28"/>
        </w:rPr>
        <w:t xml:space="preserve"> в помещении МО МВД России «Джанкойский»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2181" w:rsidRDefault="005D2181" w:rsidP="005D2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прием по телефону: +7(978)840-36-40.</w:t>
      </w:r>
    </w:p>
    <w:p w:rsidR="00827FEF" w:rsidRDefault="00827FEF" w:rsidP="005D2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иметь документ удостоверяющий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личность.</w:t>
      </w:r>
    </w:p>
    <w:sectPr w:rsidR="0082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39"/>
    <w:rsid w:val="000C36E1"/>
    <w:rsid w:val="002D6774"/>
    <w:rsid w:val="003B73E9"/>
    <w:rsid w:val="00544F63"/>
    <w:rsid w:val="005C772E"/>
    <w:rsid w:val="005D2181"/>
    <w:rsid w:val="006C03E7"/>
    <w:rsid w:val="00702A66"/>
    <w:rsid w:val="00827FEF"/>
    <w:rsid w:val="00B65A5D"/>
    <w:rsid w:val="00D07690"/>
    <w:rsid w:val="00E61AC5"/>
    <w:rsid w:val="00E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Lida</dc:creator>
  <cp:keywords/>
  <dc:description/>
  <cp:lastModifiedBy>Lida</cp:lastModifiedBy>
  <cp:revision>11</cp:revision>
  <dcterms:created xsi:type="dcterms:W3CDTF">2017-11-01T04:44:00Z</dcterms:created>
  <dcterms:modified xsi:type="dcterms:W3CDTF">2017-11-29T07:34:00Z</dcterms:modified>
</cp:coreProperties>
</file>