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7D" w:rsidRDefault="00635C7D" w:rsidP="00635C7D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Ко Дню Воссоединения Крыма и России!</w:t>
      </w:r>
    </w:p>
    <w:bookmarkEnd w:id="0"/>
    <w:p w:rsidR="00635C7D" w:rsidRDefault="00635C7D" w:rsidP="00635C7D">
      <w:pPr>
        <w:pStyle w:val="a3"/>
        <w:rPr>
          <w:color w:val="000000"/>
          <w:sz w:val="27"/>
          <w:szCs w:val="27"/>
        </w:rPr>
      </w:pPr>
    </w:p>
    <w:p w:rsidR="004A0CE7" w:rsidRDefault="00635C7D" w:rsidP="004A0CE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 марта 2014 года в Крыму прошел исторический референдум о статусе полуострова. Тогда 96% избирателей высказались за вхождение полуострова в состав Российской Федерации. Спустя два дня, 18 марта, началась процедура принятия в состав России двух субъектов: Крыма и Севастополя. 21 марта новый договор был ратифицирован Федеральным Собранием РФ.</w:t>
      </w:r>
      <w:r w:rsidR="004A0CE7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Главными достижениями жителей полуострова с момента воссоединения Крыма с Россией являются мир, взаимное уважение и межнациональное согласие.</w:t>
      </w:r>
      <w:r w:rsidR="004A0CE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вот уже наступает третья годовщина той самой знаменитой и легендарной «Крымской весны», той самой весны, когда Крым вернулся в состав России.</w:t>
      </w:r>
    </w:p>
    <w:p w:rsidR="00635C7D" w:rsidRDefault="00635C7D" w:rsidP="004A0CE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 марта 2017 года в преддверии годовщины события, которое стало знаменательным для каждого жителя Крыма, в Джанкойском районном отделе ЗАГС Департамента ЗАГС Министерства юстиции Республики Крым был проведен торжественный обряд регистрации рождения «Я родился в Крыму!», посвященный празднованию Дня Воссоединения Крыма с Россией.</w:t>
      </w:r>
    </w:p>
    <w:p w:rsidR="00FF7D93" w:rsidRDefault="00FF7D93" w:rsidP="004A0CE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810125" cy="36075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0645.JPG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136" cy="361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C7D" w:rsidRDefault="00635C7D" w:rsidP="004A0CE7">
      <w:pPr>
        <w:pStyle w:val="a3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Поистине</w:t>
      </w:r>
      <w:proofErr w:type="gramEnd"/>
      <w:r>
        <w:rPr>
          <w:color w:val="000000"/>
          <w:sz w:val="27"/>
          <w:szCs w:val="27"/>
        </w:rPr>
        <w:t xml:space="preserve"> значимыми стали эти праздничные дни для трех семей г. Джанкой и Джанкойского района, в которых появились на свет замечательные детки. Счастливыми родителями стали: </w:t>
      </w:r>
      <w:proofErr w:type="spellStart"/>
      <w:r>
        <w:rPr>
          <w:color w:val="000000"/>
          <w:sz w:val="27"/>
          <w:szCs w:val="27"/>
        </w:rPr>
        <w:t>Кемалидиновы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Салядинович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Эльвиза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Асановна</w:t>
      </w:r>
      <w:proofErr w:type="spellEnd"/>
      <w:r>
        <w:rPr>
          <w:color w:val="000000"/>
          <w:sz w:val="27"/>
          <w:szCs w:val="27"/>
        </w:rPr>
        <w:t xml:space="preserve">, у которых родилась дочь </w:t>
      </w:r>
      <w:proofErr w:type="spellStart"/>
      <w:r>
        <w:rPr>
          <w:color w:val="000000"/>
          <w:sz w:val="27"/>
          <w:szCs w:val="27"/>
        </w:rPr>
        <w:t>Эсма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Велиляевы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Эмдемович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Куртумерова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Эльмаз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Изетовна</w:t>
      </w:r>
      <w:proofErr w:type="spellEnd"/>
      <w:r>
        <w:rPr>
          <w:color w:val="000000"/>
          <w:sz w:val="27"/>
          <w:szCs w:val="27"/>
        </w:rPr>
        <w:t xml:space="preserve">, у которых родился сын </w:t>
      </w:r>
      <w:proofErr w:type="spellStart"/>
      <w:r>
        <w:rPr>
          <w:color w:val="000000"/>
          <w:sz w:val="27"/>
          <w:szCs w:val="27"/>
        </w:rPr>
        <w:t>Абибулла</w:t>
      </w:r>
      <w:proofErr w:type="spellEnd"/>
      <w:r>
        <w:rPr>
          <w:color w:val="000000"/>
          <w:sz w:val="27"/>
          <w:szCs w:val="27"/>
        </w:rPr>
        <w:t xml:space="preserve"> и семья Катаевых Владимира Олеговича и Яны Павловны, у которых родилась дочь Екатерина.</w:t>
      </w:r>
    </w:p>
    <w:p w:rsidR="00635C7D" w:rsidRDefault="00635C7D" w:rsidP="004A0CE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Главный консультант Джанкойского районного отдела ЗАГС Департамента ЗАГС Министерства юстиции Республики Крым </w:t>
      </w:r>
      <w:proofErr w:type="spellStart"/>
      <w:r>
        <w:rPr>
          <w:color w:val="000000"/>
          <w:sz w:val="27"/>
          <w:szCs w:val="27"/>
        </w:rPr>
        <w:t>Саушкина</w:t>
      </w:r>
      <w:proofErr w:type="spellEnd"/>
      <w:r>
        <w:rPr>
          <w:color w:val="000000"/>
          <w:sz w:val="27"/>
          <w:szCs w:val="27"/>
        </w:rPr>
        <w:t xml:space="preserve"> Ирина Дмитриевна вручила молодым родителям первые документы их детей – свидетельства о рождении, памятные флажки и 10 заповедей для родителей, которые помогут воспитать детей достойными гражданами Российской Федерации, готовыми защищать и прославлять Крымский полуостров.</w:t>
      </w:r>
    </w:p>
    <w:p w:rsidR="00635C7D" w:rsidRDefault="00635C7D" w:rsidP="004A0CE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Много теплых слов и пожеланий прозвучало от заместителя главного врача по детству и родовспоможению Джанкойской ЦРБ Нестеренко Олега Александровича, который вручил счастливым родителям памятные подарки и поздравил всех присутствующих с наступающим Днем Воссоединения Крыма с Россией, пожелав мирного неба над головой, процветания, здоровья и благополучия.</w:t>
      </w:r>
    </w:p>
    <w:p w:rsidR="00635C7D" w:rsidRDefault="00635C7D" w:rsidP="004A0CE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 марта 2017 года в актовом зале Джанкойского районного отдела ЗАГС состоялась торжественная регистрация брака </w:t>
      </w:r>
      <w:proofErr w:type="spellStart"/>
      <w:r>
        <w:rPr>
          <w:color w:val="000000"/>
          <w:sz w:val="27"/>
          <w:szCs w:val="27"/>
        </w:rPr>
        <w:t>Ращупкина</w:t>
      </w:r>
      <w:proofErr w:type="spellEnd"/>
      <w:r>
        <w:rPr>
          <w:color w:val="000000"/>
          <w:sz w:val="27"/>
          <w:szCs w:val="27"/>
        </w:rPr>
        <w:t xml:space="preserve"> Константина Олеговича и Харченко Ольги Анатольевны. Вступающим в брак молодым и всем присутствующим в зале, работники отдела напомнили, что регистрация брака происходит в канун исторического события, которое имеет важное значение для всех крымчан - Воссоединения Крыма и России. 16 марта 2014 года в Крыму состоялось всеобщее голосование, на котором большинство жителей проголосовали за вхождение Крыма в состав России. 18 марта 2014 года был подписан международный договор о принятии Крыма и Севастополя в состав России. Крым – это уникальный сплав культур и традиций разных народов. Русские, украинцы, крымские татары, немцы, армяне, чехи и представители многих других народов жили и трудились рядом на крымской земле, сохраняя свою самобытность, традиции, язык и веру. Испокон веков люди стремились жить в мире и согласии, поддерживать друг друга, не допускать кровопролитных войн. И мы должны сделать все, что в наших силах, чтобы сохранить мирное небо над нашей Родиной.</w:t>
      </w:r>
    </w:p>
    <w:p w:rsidR="00FF7D93" w:rsidRDefault="00FF7D93" w:rsidP="004A0CE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238625" cy="3178969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0683.jpg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028" cy="319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C7D" w:rsidRDefault="00635C7D" w:rsidP="004A0CE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Молодоженов поздравил председатель Джанкойского районного совета Республики Крым Куприянов Игорь Анатольевич и пожелал, чтобы их союз был таким же прочным и счастливым, как воссоединенное единство Крыма и России.</w:t>
      </w:r>
    </w:p>
    <w:p w:rsidR="00FF7D93" w:rsidRDefault="00FF7D93" w:rsidP="004A0CE7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295775" cy="322183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0680.jpg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296" cy="324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44" w:rsidRDefault="00E26A44"/>
    <w:p w:rsidR="00635C7D" w:rsidRDefault="00635C7D"/>
    <w:p w:rsidR="00635C7D" w:rsidRDefault="00635C7D"/>
    <w:p w:rsidR="00635C7D" w:rsidRDefault="00635C7D"/>
    <w:p w:rsidR="00635C7D" w:rsidRDefault="00635C7D"/>
    <w:p w:rsidR="00635C7D" w:rsidRDefault="00635C7D"/>
    <w:p w:rsidR="00635C7D" w:rsidRDefault="00635C7D"/>
    <w:p w:rsidR="00635C7D" w:rsidRDefault="00635C7D"/>
    <w:p w:rsidR="00635C7D" w:rsidRDefault="00635C7D"/>
    <w:p w:rsidR="00635C7D" w:rsidRDefault="00635C7D"/>
    <w:p w:rsidR="00635C7D" w:rsidRDefault="00635C7D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f.mail.ru/cgi-bin/readmsg/DSCN0680.jpg?id=14897625820000000447%3B0%3B2&amp;x-email=djankoy.zags%40mail.ru&amp;exif=1&amp;bs=17278&amp;bl=7927914&amp;ct=image%2Fjpeg&amp;cn=DSCN0680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91218" id="Прямоугольник 1" o:spid="_x0000_s1026" alt="https://apf.mail.ru/cgi-bin/readmsg/DSCN0680.jpg?id=14897625820000000447%3B0%3B2&amp;x-email=djankoy.zags%40mail.ru&amp;exif=1&amp;bs=17278&amp;bl=7927914&amp;ct=image%2Fjpeg&amp;cn=DSCN0680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T7mKYwMAAKIGAAAO&#10;AAAAAAAAAAAAAAAAAC4CAABkcnMvZTJvRG9jLnhtbFBLAQItABQABgAIAAAAIQBMoOks2AAAAAMB&#10;AAAPAAAAAAAAAAAAAAAAAL0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apf.mail.ru/cgi-bin/readmsg/DSCN0680.jpg?id=14897625820000000447%3B0%3B2&amp;x-email=djankoy.zags%40mail.ru&amp;exif=1&amp;bs=17278&amp;bl=7927914&amp;ct=image%2Fjpeg&amp;cn=DSCN0680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B69FD" id="Прямоугольник 2" o:spid="_x0000_s1026" alt="https://apf.mail.ru/cgi-bin/readmsg/DSCN0680.jpg?id=14897625820000000447%3B0%3B2&amp;x-email=djankoy.zags%40mail.ru&amp;exif=1&amp;bs=17278&amp;bl=7927914&amp;ct=image%2Fjpeg&amp;cn=DSCN0680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XndtHGQDAACiBgAA&#10;DgAAAAAAAAAAAAAAAAAuAgAAZHJzL2Uyb0RvYy54bWxQSwECLQAUAAYACAAAACEATKDpLNgAAAAD&#10;AQAADwAAAAAAAAAAAAAAAAC+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apf.mail.ru/cgi-bin/readmsg/DSCN0680.jpg?id=14897625820000000447%3B0%3B2&amp;x-email=djankoy.zags%40mail.ru&amp;exif=1&amp;bs=17278&amp;bl=7927914&amp;ct=image%2Fjpeg&amp;cn=DSCN0680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267EC" id="Прямоугольник 3" o:spid="_x0000_s1026" alt="https://apf.mail.ru/cgi-bin/readmsg/DSCN0680.jpg?id=14897625820000000447%3B0%3B2&amp;x-email=djankoy.zags%40mail.ru&amp;exif=1&amp;bs=17278&amp;bl=7927914&amp;ct=image%2Fjpeg&amp;cn=DSCN0680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ZgIW5lAwAAogYA&#10;AA4AAAAAAAAAAAAAAAAALgIAAGRycy9lMm9Eb2MueG1sUEsBAi0AFAAGAAgAAAAhAEyg6SzYAAAA&#10;AwEAAA8AAAAAAAAAAAAAAAAAv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</w:p>
    <w:sectPr w:rsidR="0063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7D"/>
    <w:rsid w:val="001F0AAF"/>
    <w:rsid w:val="004A0CE7"/>
    <w:rsid w:val="00635C7D"/>
    <w:rsid w:val="00E26A44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D28AB-D8F4-45CE-96C0-CB0AC92A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Otdel208</cp:lastModifiedBy>
  <cp:revision>3</cp:revision>
  <dcterms:created xsi:type="dcterms:W3CDTF">2017-03-20T18:09:00Z</dcterms:created>
  <dcterms:modified xsi:type="dcterms:W3CDTF">2017-03-22T07:31:00Z</dcterms:modified>
</cp:coreProperties>
</file>