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Pr="00B24DD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</w:t>
      </w:r>
      <w:r w:rsidR="00A8263B" w:rsidRPr="00B24DDC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B24DDC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B24DDC">
        <w:rPr>
          <w:rFonts w:ascii="Times New Roman" w:eastAsia="Times New Roman" w:hAnsi="Times New Roman" w:cs="Arial"/>
          <w:sz w:val="16"/>
          <w:szCs w:val="16"/>
        </w:rPr>
        <w:t>73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9C4BEC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B24DDC">
        <w:rPr>
          <w:rFonts w:ascii="Times New Roman" w:hAnsi="Times New Roman"/>
          <w:sz w:val="24"/>
          <w:szCs w:val="24"/>
        </w:rPr>
        <w:tab/>
      </w:r>
      <w:r w:rsidRPr="00A8263B">
        <w:rPr>
          <w:rFonts w:ascii="Times New Roman" w:hAnsi="Times New Roman"/>
          <w:sz w:val="24"/>
          <w:szCs w:val="24"/>
        </w:rPr>
        <w:t xml:space="preserve"> 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>
        <w:rPr>
          <w:rFonts w:ascii="Times New Roman" w:hAnsi="Times New Roman"/>
          <w:sz w:val="28"/>
          <w:szCs w:val="28"/>
        </w:rPr>
        <w:t>22</w:t>
      </w:r>
      <w:r w:rsidR="00004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00435C">
        <w:rPr>
          <w:rFonts w:ascii="Times New Roman" w:hAnsi="Times New Roman"/>
          <w:sz w:val="28"/>
          <w:szCs w:val="28"/>
        </w:rPr>
        <w:t xml:space="preserve"> 2017 года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 в 1</w:t>
      </w:r>
      <w:r w:rsidR="000D74CF" w:rsidRPr="000D74C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D2332"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r w:rsidR="00B24DDC" w:rsidRPr="00B24DD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>на</w:t>
      </w:r>
      <w:r w:rsidR="005D2332">
        <w:rPr>
          <w:rFonts w:ascii="Times New Roman" w:hAnsi="Times New Roman"/>
          <w:sz w:val="28"/>
          <w:szCs w:val="28"/>
        </w:rPr>
        <w:t xml:space="preserve"> тему: «</w:t>
      </w:r>
      <w:r>
        <w:rPr>
          <w:rFonts w:ascii="Times New Roman" w:hAnsi="Times New Roman"/>
          <w:sz w:val="28"/>
          <w:szCs w:val="28"/>
        </w:rPr>
        <w:t>Уплата страховых взносов. Досудебное урегулирование налоговых споров. Легализация заработной платы. Основные изменения налогового законодательства. Электронные сервисы ФНС 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C4BEC" w:rsidRPr="009C4BEC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56B06"/>
    <w:rsid w:val="000B156E"/>
    <w:rsid w:val="000D74CF"/>
    <w:rsid w:val="003F1B68"/>
    <w:rsid w:val="00516346"/>
    <w:rsid w:val="005D2332"/>
    <w:rsid w:val="00605E7C"/>
    <w:rsid w:val="006A5692"/>
    <w:rsid w:val="0074065C"/>
    <w:rsid w:val="00764D79"/>
    <w:rsid w:val="009C4BEC"/>
    <w:rsid w:val="00A8263B"/>
    <w:rsid w:val="00AE5BE0"/>
    <w:rsid w:val="00B24DDC"/>
    <w:rsid w:val="00B533D5"/>
    <w:rsid w:val="00CA38B3"/>
    <w:rsid w:val="00CD2824"/>
    <w:rsid w:val="00EA6222"/>
    <w:rsid w:val="00F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5</cp:revision>
  <cp:lastPrinted>2017-10-26T08:50:00Z</cp:lastPrinted>
  <dcterms:created xsi:type="dcterms:W3CDTF">2017-11-28T12:57:00Z</dcterms:created>
  <dcterms:modified xsi:type="dcterms:W3CDTF">2017-12-07T08:52:00Z</dcterms:modified>
</cp:coreProperties>
</file>