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8A" w:rsidRPr="00FB4491" w:rsidRDefault="0077118A" w:rsidP="007711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118A" w:rsidRDefault="0077118A" w:rsidP="0077118A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8A" w:rsidRPr="000A2A37" w:rsidRDefault="0077118A" w:rsidP="0077118A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</w:t>
      </w:r>
    </w:p>
    <w:p w:rsidR="0077118A" w:rsidRPr="00B61FD9" w:rsidRDefault="0077118A" w:rsidP="0077118A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8A" w:rsidRPr="00134D85" w:rsidRDefault="0077118A" w:rsidP="0077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305A0B9" wp14:editId="29F3A6FC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7118A" w:rsidRPr="00134D85" w:rsidTr="00FF40DF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7118A" w:rsidRPr="00134D85" w:rsidRDefault="0077118A" w:rsidP="00FF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  <w:p w:rsidR="0077118A" w:rsidRPr="00134D85" w:rsidRDefault="0077118A" w:rsidP="00FF40D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АДМИНИСТРАЦИЯ</w:t>
            </w: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ДЖАНКОЙСКОГО РАЙОНА</w:t>
            </w:r>
          </w:p>
          <w:p w:rsidR="0077118A" w:rsidRPr="00134D85" w:rsidRDefault="0077118A" w:rsidP="00FF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77118A" w:rsidRPr="00134D85" w:rsidRDefault="0077118A" w:rsidP="00FF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КЪЫРЫМ ДЖУМХУРИЕТИ ДЖАНКОЙ БОЛЮГИНИНЪ ИДАРЕСИ</w:t>
            </w:r>
          </w:p>
          <w:p w:rsidR="0077118A" w:rsidRPr="00134D85" w:rsidRDefault="0077118A" w:rsidP="00FF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118A" w:rsidRPr="00134D85" w:rsidRDefault="0077118A" w:rsidP="0077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118A" w:rsidRPr="00134D85" w:rsidRDefault="0077118A" w:rsidP="0077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4D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77118A" w:rsidRPr="00134D85" w:rsidRDefault="0077118A" w:rsidP="007711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8A" w:rsidRPr="00776509" w:rsidRDefault="0077118A" w:rsidP="0077118A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от  25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октября 2017  №  421</w:t>
      </w:r>
    </w:p>
    <w:p w:rsidR="0077118A" w:rsidRPr="00134D85" w:rsidRDefault="0077118A" w:rsidP="0077118A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г. Джанкой</w:t>
      </w:r>
    </w:p>
    <w:p w:rsidR="0077118A" w:rsidRDefault="0077118A" w:rsidP="0077118A"/>
    <w:p w:rsidR="0077118A" w:rsidRDefault="0077118A" w:rsidP="007711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изменения в постановление </w:t>
      </w:r>
    </w:p>
    <w:p w:rsidR="0077118A" w:rsidRDefault="0077118A" w:rsidP="007711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района </w:t>
      </w:r>
    </w:p>
    <w:p w:rsidR="0077118A" w:rsidRDefault="0077118A" w:rsidP="007711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 15 марта 2016 года № 52 </w:t>
      </w:r>
    </w:p>
    <w:p w:rsidR="0077118A" w:rsidRDefault="0077118A" w:rsidP="007711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7118A" w:rsidRDefault="0077118A" w:rsidP="007711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B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Федерации»,</w:t>
      </w:r>
      <w:r w:rsidRPr="004E4BBD">
        <w:rPr>
          <w:rFonts w:ascii="Times New Roman" w:hAnsi="Times New Roman" w:cs="Times New Roman"/>
          <w:sz w:val="28"/>
          <w:szCs w:val="28"/>
        </w:rPr>
        <w:t xml:space="preserve"> Законов Республики Крым от 16.09.2014 №54-ЗРК «Об основах местного самоуправления в Республике Крым», от 29.12.2015 №193-ЗРК-2015 «О внесении изменений в отдельные законы Республики Крым,</w:t>
      </w:r>
      <w:r>
        <w:rPr>
          <w:rFonts w:ascii="Times New Roman" w:hAnsi="Times New Roman" w:cs="Times New Roman"/>
          <w:sz w:val="28"/>
          <w:szCs w:val="28"/>
        </w:rPr>
        <w:t xml:space="preserve"> решением сессии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от 29.01.2016 № 1/25-8 «О признании утратившим силу решения сессии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от 30.01.2015 №1/9-5 «О Комиссии по делам несовершеннолетних и защите их прав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районе»,</w:t>
      </w:r>
      <w:r w:rsidRPr="004E4BB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proofErr w:type="spellStart"/>
      <w:r w:rsidRPr="004E4BBD">
        <w:rPr>
          <w:rFonts w:ascii="Times New Roman" w:hAnsi="Times New Roman" w:cs="Times New Roman"/>
          <w:sz w:val="28"/>
          <w:szCs w:val="28"/>
        </w:rPr>
        <w:t>Джанкойский</w:t>
      </w:r>
      <w:proofErr w:type="spellEnd"/>
      <w:r w:rsidRPr="004E4BB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</w:t>
      </w:r>
    </w:p>
    <w:p w:rsidR="0077118A" w:rsidRPr="00F20E67" w:rsidRDefault="0077118A" w:rsidP="007711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я е </w:t>
      </w:r>
      <w:proofErr w:type="gramStart"/>
      <w:r w:rsidRPr="00EE6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 :</w:t>
      </w:r>
      <w:proofErr w:type="gramEnd"/>
      <w:r w:rsidRPr="00EE6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77118A" w:rsidRDefault="0077118A" w:rsidP="007711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9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15  марта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2016 года № 52 «О Комиссии по делам несовершеннолетних и </w:t>
      </w:r>
    </w:p>
    <w:p w:rsidR="0077118A" w:rsidRDefault="0077118A" w:rsidP="007711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18A" w:rsidRDefault="0077118A" w:rsidP="0077118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77118A" w:rsidRDefault="0077118A" w:rsidP="00771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защите их прав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Крым» следующее изменение:</w:t>
      </w:r>
    </w:p>
    <w:p w:rsidR="0077118A" w:rsidRDefault="0077118A" w:rsidP="00771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</w:t>
      </w:r>
      <w:r w:rsidRPr="00327A28">
        <w:rPr>
          <w:rFonts w:ascii="Times New Roman" w:hAnsi="Times New Roman" w:cs="Times New Roman"/>
          <w:sz w:val="28"/>
          <w:szCs w:val="28"/>
        </w:rPr>
        <w:t>риложение №1 к постановлению изложить в следующей редакции:</w:t>
      </w:r>
    </w:p>
    <w:p w:rsidR="0077118A" w:rsidRPr="00B61FD9" w:rsidRDefault="0077118A" w:rsidP="007711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</w:t>
      </w:r>
      <w:r w:rsidRPr="00B61FD9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B61FD9">
        <w:rPr>
          <w:rFonts w:ascii="Times New Roman" w:eastAsia="Calibri" w:hAnsi="Times New Roman" w:cs="Times New Roman"/>
          <w:sz w:val="28"/>
          <w:szCs w:val="28"/>
        </w:rPr>
        <w:t>1</w:t>
      </w:r>
    </w:p>
    <w:p w:rsidR="0077118A" w:rsidRPr="00B61FD9" w:rsidRDefault="0077118A" w:rsidP="0077118A">
      <w:pPr>
        <w:widowControl w:val="0"/>
        <w:autoSpaceDE w:val="0"/>
        <w:autoSpaceDN w:val="0"/>
        <w:adjustRightInd w:val="0"/>
        <w:spacing w:after="0" w:line="240" w:lineRule="auto"/>
        <w:ind w:left="5103" w:firstLine="3"/>
        <w:rPr>
          <w:rFonts w:ascii="Times New Roman" w:eastAsia="Calibri" w:hAnsi="Times New Roman" w:cs="Times New Roman"/>
          <w:sz w:val="28"/>
          <w:szCs w:val="28"/>
        </w:rPr>
      </w:pPr>
      <w:r w:rsidRPr="00B61FD9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77118A" w:rsidRPr="00B61FD9" w:rsidRDefault="0077118A" w:rsidP="00771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1F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61FD9">
        <w:rPr>
          <w:rFonts w:ascii="Times New Roman" w:eastAsia="Calibri" w:hAnsi="Times New Roman" w:cs="Times New Roman"/>
          <w:sz w:val="28"/>
          <w:szCs w:val="28"/>
        </w:rPr>
        <w:t xml:space="preserve">    постановлением администрации</w:t>
      </w:r>
    </w:p>
    <w:p w:rsidR="0077118A" w:rsidRPr="00B61FD9" w:rsidRDefault="0077118A" w:rsidP="00771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1F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spellStart"/>
      <w:r w:rsidRPr="00B61FD9">
        <w:rPr>
          <w:rFonts w:ascii="Times New Roman" w:eastAsia="Calibri" w:hAnsi="Times New Roman" w:cs="Times New Roman"/>
          <w:sz w:val="28"/>
          <w:szCs w:val="28"/>
        </w:rPr>
        <w:t>Джанкойского</w:t>
      </w:r>
      <w:proofErr w:type="spellEnd"/>
      <w:r w:rsidRPr="00B61FD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77118A" w:rsidRPr="00B61FD9" w:rsidRDefault="0077118A" w:rsidP="0077118A">
      <w:pPr>
        <w:widowControl w:val="0"/>
        <w:autoSpaceDE w:val="0"/>
        <w:autoSpaceDN w:val="0"/>
        <w:adjustRightInd w:val="0"/>
        <w:spacing w:after="0" w:line="240" w:lineRule="auto"/>
        <w:ind w:left="5103" w:firstLine="3"/>
        <w:rPr>
          <w:rFonts w:ascii="Times New Roman" w:eastAsia="Calibri" w:hAnsi="Times New Roman" w:cs="Times New Roman"/>
          <w:sz w:val="28"/>
          <w:szCs w:val="28"/>
        </w:rPr>
      </w:pPr>
      <w:r w:rsidRPr="00B61FD9">
        <w:rPr>
          <w:rFonts w:ascii="Times New Roman" w:eastAsia="Calibri" w:hAnsi="Times New Roman" w:cs="Times New Roman"/>
          <w:sz w:val="28"/>
          <w:szCs w:val="28"/>
        </w:rPr>
        <w:t>Республики Крым</w:t>
      </w:r>
    </w:p>
    <w:p w:rsidR="0077118A" w:rsidRPr="00487DAD" w:rsidRDefault="0077118A" w:rsidP="0077118A">
      <w:pPr>
        <w:widowControl w:val="0"/>
        <w:autoSpaceDE w:val="0"/>
        <w:autoSpaceDN w:val="0"/>
        <w:adjustRightInd w:val="0"/>
        <w:spacing w:after="0" w:line="240" w:lineRule="auto"/>
        <w:ind w:left="5103" w:firstLine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от 15 марта 2016 г.</w:t>
      </w:r>
      <w:r w:rsidRPr="00B61FD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52</w:t>
      </w:r>
    </w:p>
    <w:p w:rsidR="0077118A" w:rsidRDefault="0077118A" w:rsidP="00771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7118A" w:rsidRDefault="0077118A" w:rsidP="00771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7118A" w:rsidRPr="00A21708" w:rsidRDefault="0077118A" w:rsidP="00771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 О С Т А В</w:t>
      </w:r>
    </w:p>
    <w:p w:rsidR="0077118A" w:rsidRPr="00A21708" w:rsidRDefault="0077118A" w:rsidP="00771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17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комиссии по делам </w:t>
      </w:r>
    </w:p>
    <w:p w:rsidR="0077118A" w:rsidRDefault="0077118A" w:rsidP="00771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17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несовершеннолетних и защите их </w:t>
      </w:r>
      <w:proofErr w:type="gramStart"/>
      <w:r w:rsidRPr="00A217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прав  </w:t>
      </w:r>
      <w:proofErr w:type="spellStart"/>
      <w:r w:rsidRPr="00A21708">
        <w:rPr>
          <w:rFonts w:ascii="Times New Roman" w:eastAsia="Calibri" w:hAnsi="Times New Roman" w:cs="Times New Roman"/>
          <w:b/>
          <w:bCs/>
          <w:sz w:val="28"/>
          <w:szCs w:val="28"/>
        </w:rPr>
        <w:t>Джанкойского</w:t>
      </w:r>
      <w:proofErr w:type="spellEnd"/>
      <w:proofErr w:type="gramEnd"/>
      <w:r w:rsidRPr="00A217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Республики Крым</w:t>
      </w:r>
    </w:p>
    <w:p w:rsidR="0077118A" w:rsidRPr="00A21708" w:rsidRDefault="0077118A" w:rsidP="00771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7118A" w:rsidRPr="00A21708" w:rsidRDefault="0077118A" w:rsidP="007711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5"/>
        <w:gridCol w:w="4950"/>
      </w:tblGrid>
      <w:tr w:rsidR="0077118A" w:rsidRPr="00A21708" w:rsidTr="00FF40DF">
        <w:tc>
          <w:tcPr>
            <w:tcW w:w="4405" w:type="dxa"/>
          </w:tcPr>
          <w:p w:rsidR="0077118A" w:rsidRPr="00A21708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Pr="00A2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Пономаренко</w:t>
            </w: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7118A" w:rsidRPr="00A21708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 Аликовна</w:t>
            </w:r>
          </w:p>
          <w:p w:rsidR="0077118A" w:rsidRPr="00A21708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</w:tcPr>
          <w:p w:rsidR="0077118A" w:rsidRPr="00A21708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главы администрации </w:t>
            </w:r>
            <w:proofErr w:type="spellStart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Джанкойского</w:t>
            </w:r>
            <w:proofErr w:type="spellEnd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председатель комиссии;</w:t>
            </w:r>
          </w:p>
          <w:p w:rsidR="0077118A" w:rsidRPr="00A21708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18A" w:rsidRPr="00A21708" w:rsidTr="00FF40DF">
        <w:tc>
          <w:tcPr>
            <w:tcW w:w="4405" w:type="dxa"/>
          </w:tcPr>
          <w:p w:rsidR="0077118A" w:rsidRPr="00A21708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A2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Чернякова</w:t>
            </w:r>
            <w:proofErr w:type="spellEnd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7118A" w:rsidRPr="00A21708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 Анатольевна</w:t>
            </w:r>
          </w:p>
          <w:p w:rsidR="0077118A" w:rsidRPr="00A21708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</w:tcPr>
          <w:p w:rsidR="0077118A" w:rsidRPr="00A21708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отдела по делам несовершеннолетних и защите прав </w:t>
            </w:r>
            <w:proofErr w:type="gramStart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детей,   </w:t>
            </w:r>
            <w:proofErr w:type="gramEnd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комиссии;</w:t>
            </w:r>
          </w:p>
          <w:p w:rsidR="0077118A" w:rsidRPr="00A21708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18A" w:rsidRPr="00A21708" w:rsidTr="00FF40DF">
        <w:tc>
          <w:tcPr>
            <w:tcW w:w="4405" w:type="dxa"/>
          </w:tcPr>
          <w:p w:rsidR="0077118A" w:rsidRPr="005D1E09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Ягяева</w:t>
            </w:r>
            <w:proofErr w:type="spellEnd"/>
          </w:p>
          <w:p w:rsidR="0077118A" w:rsidRPr="00A21708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Атабуллаевна</w:t>
            </w:r>
            <w:proofErr w:type="spellEnd"/>
          </w:p>
          <w:p w:rsidR="0077118A" w:rsidRPr="00A21708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</w:tcPr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сектора профилактики безнадзорности и правонарушений несовершеннолетних отдела по делам несовершеннолетних и защите прав детей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района, </w:t>
            </w: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секретарь комиссии.</w:t>
            </w:r>
          </w:p>
          <w:p w:rsidR="0077118A" w:rsidRPr="00A21708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18A" w:rsidRPr="00A21708" w:rsidTr="00FF40DF">
        <w:tc>
          <w:tcPr>
            <w:tcW w:w="9355" w:type="dxa"/>
            <w:gridSpan w:val="2"/>
          </w:tcPr>
          <w:p w:rsidR="0077118A" w:rsidRPr="00A21708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  <w:p w:rsidR="0077118A" w:rsidRPr="00A21708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18A" w:rsidRPr="00A21708" w:rsidTr="00FF40DF">
        <w:tc>
          <w:tcPr>
            <w:tcW w:w="4405" w:type="dxa"/>
          </w:tcPr>
          <w:p w:rsidR="0077118A" w:rsidRPr="001F0772" w:rsidRDefault="0077118A" w:rsidP="00FF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Аджиумеров</w:t>
            </w:r>
            <w:proofErr w:type="spellEnd"/>
          </w:p>
          <w:p w:rsidR="0077118A" w:rsidRPr="00A21708" w:rsidRDefault="0077118A" w:rsidP="00FF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Джалил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Энверович</w:t>
            </w:r>
            <w:proofErr w:type="spellEnd"/>
          </w:p>
        </w:tc>
        <w:tc>
          <w:tcPr>
            <w:tcW w:w="4950" w:type="dxa"/>
          </w:tcPr>
          <w:p w:rsidR="0077118A" w:rsidRPr="00A21708" w:rsidRDefault="0077118A" w:rsidP="00FF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подразделения</w:t>
            </w: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делам несовершеннолетних подразделения по делам несовершеннолетних МО МВД РФ «</w:t>
            </w:r>
            <w:proofErr w:type="spellStart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Джанкойский</w:t>
            </w:r>
            <w:proofErr w:type="spellEnd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7118A" w:rsidRPr="00A21708" w:rsidRDefault="0077118A" w:rsidP="00FF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согласия);</w:t>
            </w:r>
          </w:p>
          <w:p w:rsidR="0077118A" w:rsidRPr="00A21708" w:rsidRDefault="0077118A" w:rsidP="00FF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18A" w:rsidRPr="00A21708" w:rsidTr="00FF40DF">
        <w:tc>
          <w:tcPr>
            <w:tcW w:w="4405" w:type="dxa"/>
          </w:tcPr>
          <w:p w:rsidR="0077118A" w:rsidRPr="00AD2969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7118A" w:rsidRPr="00A21708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A2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Воленко</w:t>
            </w:r>
            <w:proofErr w:type="spellEnd"/>
          </w:p>
          <w:p w:rsidR="0077118A" w:rsidRPr="00A21708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Лидия Афанасьевна</w:t>
            </w:r>
          </w:p>
        </w:tc>
        <w:tc>
          <w:tcPr>
            <w:tcW w:w="4950" w:type="dxa"/>
          </w:tcPr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18A" w:rsidRPr="00A21708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социальной поддержки Департамента труда и социальной защиты населения администрации </w:t>
            </w:r>
            <w:proofErr w:type="spellStart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Джанкойского</w:t>
            </w:r>
            <w:proofErr w:type="spellEnd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77118A" w:rsidRPr="00A21708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18A" w:rsidRPr="00A21708" w:rsidTr="00FF40DF">
        <w:tc>
          <w:tcPr>
            <w:tcW w:w="4405" w:type="dxa"/>
          </w:tcPr>
          <w:p w:rsidR="0077118A" w:rsidRPr="00B61FD9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18A" w:rsidRPr="00A21708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6. </w:t>
            </w:r>
            <w:r w:rsidRPr="00A2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Гунько</w:t>
            </w:r>
          </w:p>
          <w:p w:rsidR="0077118A" w:rsidRPr="00A21708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Ивановна</w:t>
            </w:r>
          </w:p>
        </w:tc>
        <w:tc>
          <w:tcPr>
            <w:tcW w:w="4950" w:type="dxa"/>
          </w:tcPr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заведующая сектором опеки и попечительства отдела по делам </w:t>
            </w:r>
          </w:p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несовершеннолетних и защите прав </w:t>
            </w:r>
          </w:p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77118A" w:rsidRPr="00A21708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18A" w:rsidRPr="00A21708" w:rsidTr="00FF40DF">
        <w:tc>
          <w:tcPr>
            <w:tcW w:w="4405" w:type="dxa"/>
          </w:tcPr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7118A" w:rsidRPr="003A3CD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Гунько</w:t>
            </w:r>
          </w:p>
          <w:p w:rsidR="0077118A" w:rsidRPr="00A21708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4950" w:type="dxa"/>
          </w:tcPr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начальник отдела активной поддержки безработны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Центр занятости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соглаcия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18A" w:rsidRPr="00A21708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18A" w:rsidRPr="00A21708" w:rsidTr="00FF40DF">
        <w:tc>
          <w:tcPr>
            <w:tcW w:w="4405" w:type="dxa"/>
          </w:tcPr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 Ильина</w:t>
            </w:r>
          </w:p>
          <w:p w:rsidR="0077118A" w:rsidRPr="00F34D8E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D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Геннадьевна</w:t>
            </w:r>
          </w:p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7118A" w:rsidRPr="00A21708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9. </w:t>
            </w:r>
            <w:proofErr w:type="spellStart"/>
            <w:r w:rsidRPr="00A2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Колесникович</w:t>
            </w:r>
            <w:proofErr w:type="spellEnd"/>
          </w:p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Павловна</w:t>
            </w:r>
          </w:p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10. </w:t>
            </w:r>
            <w:r w:rsidRPr="00F109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Коршунова</w:t>
            </w:r>
          </w:p>
          <w:p w:rsidR="0077118A" w:rsidRPr="00F109FF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Ивановна</w:t>
            </w:r>
          </w:p>
        </w:tc>
        <w:tc>
          <w:tcPr>
            <w:tcW w:w="4950" w:type="dxa"/>
          </w:tcPr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начальника управления образования, молодежи и спорта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начальник отдела молодежи и спорта управления образования, молодежи и спорта администрации </w:t>
            </w:r>
            <w:proofErr w:type="spellStart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Джанкойского</w:t>
            </w:r>
            <w:proofErr w:type="spellEnd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18A" w:rsidRPr="00A21708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заместитель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 совета;</w:t>
            </w:r>
          </w:p>
        </w:tc>
      </w:tr>
      <w:tr w:rsidR="0077118A" w:rsidRPr="00A21708" w:rsidTr="00FF40DF">
        <w:tc>
          <w:tcPr>
            <w:tcW w:w="4405" w:type="dxa"/>
          </w:tcPr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7118A" w:rsidRPr="00A21708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11. </w:t>
            </w:r>
            <w:r w:rsidRPr="00A2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Нестеренко </w:t>
            </w:r>
          </w:p>
          <w:p w:rsidR="0077118A" w:rsidRPr="00A21708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Александрович</w:t>
            </w:r>
          </w:p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 Олейник</w:t>
            </w:r>
          </w:p>
          <w:p w:rsidR="0077118A" w:rsidRPr="0029597B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Федорович</w:t>
            </w:r>
          </w:p>
          <w:p w:rsidR="0077118A" w:rsidRPr="00F34D8E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</w:t>
            </w:r>
          </w:p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7118A" w:rsidRPr="003A0FEE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13. </w:t>
            </w:r>
            <w:proofErr w:type="spellStart"/>
            <w:r w:rsidRPr="003A0F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Пекар</w:t>
            </w:r>
            <w:proofErr w:type="spellEnd"/>
          </w:p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Владимирович</w:t>
            </w:r>
          </w:p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4</w:t>
            </w:r>
          </w:p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18A" w:rsidRPr="003A0FEE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14. </w:t>
            </w:r>
            <w:r w:rsidRPr="003A0F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Поник</w:t>
            </w:r>
          </w:p>
          <w:p w:rsidR="0077118A" w:rsidRPr="00A21708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Сергеевна</w:t>
            </w:r>
          </w:p>
        </w:tc>
        <w:tc>
          <w:tcPr>
            <w:tcW w:w="4950" w:type="dxa"/>
          </w:tcPr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врача по детству и родовспоможению Г БУЗ РК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ЦРБ» </w:t>
            </w: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согласия);</w:t>
            </w:r>
          </w:p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старший инспектор по делам несовершеннолетних ЛОП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ст.Джанкой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Крымского ЛУ МВД России на транспорте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согласия)</w:t>
            </w:r>
          </w:p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филиала по </w:t>
            </w:r>
            <w:proofErr w:type="spellStart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Джанкойскому</w:t>
            </w:r>
            <w:proofErr w:type="spellEnd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ФКУ уголовно-исполнительной инспекции УФСИН </w:t>
            </w:r>
          </w:p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России по Республике Крым и </w:t>
            </w:r>
            <w:proofErr w:type="spellStart"/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г.Севастополь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согласия)</w:t>
            </w: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заведующий сектором профилактики безнадзорности и правонарушений отдела по делам несовершеннолетних </w:t>
            </w:r>
          </w:p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защите прав детей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77118A" w:rsidRPr="00A21708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118A" w:rsidRPr="00A21708" w:rsidTr="00FF40DF">
        <w:tc>
          <w:tcPr>
            <w:tcW w:w="4405" w:type="dxa"/>
          </w:tcPr>
          <w:p w:rsidR="0077118A" w:rsidRPr="00B61FD9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18A" w:rsidRPr="00A21708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15. </w:t>
            </w:r>
            <w:proofErr w:type="spellStart"/>
            <w:r w:rsidRPr="00A217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Сторожук</w:t>
            </w:r>
            <w:proofErr w:type="spellEnd"/>
          </w:p>
          <w:p w:rsidR="0077118A" w:rsidRPr="00252275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</w:t>
            </w:r>
            <w:r w:rsidRPr="00AD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Васильевич</w:t>
            </w:r>
          </w:p>
          <w:p w:rsidR="0077118A" w:rsidRPr="00A21708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</w:tcPr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18A" w:rsidRPr="00A21708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</w:t>
            </w: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ЦСССМ (с согласия);    </w:t>
            </w:r>
          </w:p>
          <w:p w:rsidR="0077118A" w:rsidRPr="00A21708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1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77118A" w:rsidRPr="00A21708" w:rsidTr="00FF40DF">
        <w:trPr>
          <w:trHeight w:val="2340"/>
        </w:trPr>
        <w:tc>
          <w:tcPr>
            <w:tcW w:w="4405" w:type="dxa"/>
          </w:tcPr>
          <w:p w:rsidR="0077118A" w:rsidRDefault="0077118A" w:rsidP="00FF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7118A" w:rsidRDefault="0077118A" w:rsidP="00FF4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16. </w:t>
            </w:r>
            <w:proofErr w:type="spellStart"/>
            <w:r w:rsidRPr="00A76A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Финтисов</w:t>
            </w:r>
            <w:proofErr w:type="spellEnd"/>
          </w:p>
          <w:p w:rsidR="0077118A" w:rsidRPr="00A76A87" w:rsidRDefault="0077118A" w:rsidP="00FF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Александрович</w:t>
            </w:r>
          </w:p>
          <w:p w:rsidR="0077118A" w:rsidRPr="005F1D17" w:rsidRDefault="0077118A" w:rsidP="00FF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950" w:type="dxa"/>
          </w:tcPr>
          <w:p w:rsidR="0077118A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118A" w:rsidRPr="005F1D17" w:rsidRDefault="0077118A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 начальника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ОУУП и ПДН-начальник ОУУП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 согласия).</w:t>
            </w:r>
          </w:p>
        </w:tc>
      </w:tr>
    </w:tbl>
    <w:p w:rsidR="0077118A" w:rsidRDefault="0077118A" w:rsidP="0077118A"/>
    <w:p w:rsidR="0077118A" w:rsidRPr="00AD2969" w:rsidRDefault="0077118A" w:rsidP="0077118A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____________________ 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118A" w:rsidRDefault="0077118A" w:rsidP="007711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18A" w:rsidRPr="009576D0" w:rsidRDefault="0077118A" w:rsidP="007711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C5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официального обнародования 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djankoiadm</w:t>
      </w:r>
      <w:proofErr w:type="spellEnd"/>
      <w:r w:rsidRPr="00957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7118A" w:rsidRDefault="0077118A" w:rsidP="0077118A">
      <w:pPr>
        <w:tabs>
          <w:tab w:val="left" w:pos="720"/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настоящего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возложить на заместителя главы администрации Пономаренко А.А.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118A" w:rsidRPr="00EE68F0" w:rsidRDefault="0077118A" w:rsidP="0077118A">
      <w:pPr>
        <w:tabs>
          <w:tab w:val="left" w:pos="720"/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8A" w:rsidRPr="00F34D8E" w:rsidRDefault="0077118A" w:rsidP="0077118A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77118A" w:rsidRPr="00F34D8E" w:rsidRDefault="0077118A" w:rsidP="0077118A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4D8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F3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F34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3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 Федоренко </w:t>
      </w:r>
    </w:p>
    <w:p w:rsidR="0077118A" w:rsidRDefault="0077118A" w:rsidP="0077118A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7118A" w:rsidRDefault="0077118A" w:rsidP="0077118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7118A" w:rsidRDefault="0077118A" w:rsidP="0077118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7118A" w:rsidRDefault="0077118A" w:rsidP="0077118A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2028BB" w:rsidRDefault="002028BB">
      <w:bookmarkStart w:id="0" w:name="_GoBack"/>
      <w:bookmarkEnd w:id="0"/>
    </w:p>
    <w:sectPr w:rsidR="0020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89"/>
    <w:rsid w:val="002028BB"/>
    <w:rsid w:val="0077118A"/>
    <w:rsid w:val="00E6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FE323-39B9-48AA-A932-6B79BA41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4241</Characters>
  <Application>Microsoft Office Word</Application>
  <DocSecurity>0</DocSecurity>
  <Lines>35</Lines>
  <Paragraphs>9</Paragraphs>
  <ScaleCrop>false</ScaleCrop>
  <Company>HP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2017-10-30T08:24:00Z</dcterms:created>
  <dcterms:modified xsi:type="dcterms:W3CDTF">2017-10-30T08:25:00Z</dcterms:modified>
</cp:coreProperties>
</file>