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2A63E7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>
        <w:rPr>
          <w:rStyle w:val="a7"/>
          <w:b w:val="0"/>
          <w:i w:val="0"/>
          <w:sz w:val="16"/>
          <w:szCs w:val="16"/>
        </w:rPr>
        <w:t>13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="005A7C58" w:rsidRPr="00951980">
        <w:rPr>
          <w:rStyle w:val="a7"/>
          <w:b w:val="0"/>
          <w:i w:val="0"/>
          <w:sz w:val="16"/>
          <w:szCs w:val="16"/>
        </w:rPr>
        <w:t>7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962278" w:rsidRPr="002A63E7" w:rsidRDefault="00962278" w:rsidP="00962278">
      <w:pPr>
        <w:ind w:firstLine="708"/>
        <w:jc w:val="both"/>
      </w:pPr>
    </w:p>
    <w:p w:rsidR="00D5226E" w:rsidRDefault="002A63E7" w:rsidP="002A63E7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Налоговая инспекция сможет взыскивать долги компаний по налогам с их зависимых физических лиц.</w:t>
      </w:r>
      <w:bookmarkStart w:id="0" w:name="_GoBack"/>
      <w:bookmarkEnd w:id="0"/>
    </w:p>
    <w:p w:rsidR="002A63E7" w:rsidRPr="005A1998" w:rsidRDefault="002A63E7" w:rsidP="005A199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998" w:rsidRDefault="002A63E7" w:rsidP="002A63E7">
      <w:pPr>
        <w:pStyle w:val="af0"/>
        <w:widowControl/>
        <w:spacing w:line="480" w:lineRule="auto"/>
        <w:ind w:firstLine="708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 xml:space="preserve">Изменения претерпел подп. 2 п.2 ст.45 НК РФ. До внесения поправок взыскать налоговую задолженность можно было только в отношении аффилированных с должником организаций. Правило о том, что </w:t>
      </w:r>
      <w:proofErr w:type="spellStart"/>
      <w:r>
        <w:rPr>
          <w:color w:val="auto"/>
          <w:lang w:eastAsia="ru-RU" w:bidi="ru-RU"/>
        </w:rPr>
        <w:t>аффилированность</w:t>
      </w:r>
      <w:proofErr w:type="spellEnd"/>
      <w:r>
        <w:rPr>
          <w:color w:val="auto"/>
          <w:lang w:eastAsia="ru-RU" w:bidi="ru-RU"/>
        </w:rPr>
        <w:t xml:space="preserve"> должен установить суд, не изменилось.</w:t>
      </w:r>
    </w:p>
    <w:p w:rsidR="002A63E7" w:rsidRDefault="002A63E7" w:rsidP="002A63E7">
      <w:pPr>
        <w:pStyle w:val="af0"/>
        <w:widowControl/>
        <w:spacing w:line="480" w:lineRule="auto"/>
        <w:ind w:firstLine="708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 xml:space="preserve">Указанные изменения направлены на борьбу с недобросовестными действиями налогоплательщиков, направленными на уклонение от уплаты налогов путем передачи имущества компании, на которое может </w:t>
      </w:r>
      <w:proofErr w:type="gramStart"/>
      <w:r>
        <w:rPr>
          <w:color w:val="auto"/>
          <w:lang w:eastAsia="ru-RU" w:bidi="ru-RU"/>
        </w:rPr>
        <w:t>быт</w:t>
      </w:r>
      <w:proofErr w:type="gramEnd"/>
      <w:r>
        <w:rPr>
          <w:color w:val="auto"/>
          <w:lang w:eastAsia="ru-RU" w:bidi="ru-RU"/>
        </w:rPr>
        <w:t xml:space="preserve"> обращено взыскание в счет налоговых обязательств, физическим лицам, аффилированных с таким налогоплательщиком.</w:t>
      </w:r>
    </w:p>
    <w:p w:rsid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5A1998" w:rsidRP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82133"/>
    <w:rsid w:val="00184ACF"/>
    <w:rsid w:val="001F3CD3"/>
    <w:rsid w:val="00234576"/>
    <w:rsid w:val="002376B2"/>
    <w:rsid w:val="0024118E"/>
    <w:rsid w:val="00265CC1"/>
    <w:rsid w:val="00290F2E"/>
    <w:rsid w:val="002A63E7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A1998"/>
    <w:rsid w:val="005A7C58"/>
    <w:rsid w:val="005D3E7F"/>
    <w:rsid w:val="006578F8"/>
    <w:rsid w:val="006D7CD1"/>
    <w:rsid w:val="0073378B"/>
    <w:rsid w:val="007611A8"/>
    <w:rsid w:val="007F66B6"/>
    <w:rsid w:val="008857FD"/>
    <w:rsid w:val="00893B89"/>
    <w:rsid w:val="008C79B9"/>
    <w:rsid w:val="0090622E"/>
    <w:rsid w:val="00951980"/>
    <w:rsid w:val="00962278"/>
    <w:rsid w:val="00964571"/>
    <w:rsid w:val="0097016E"/>
    <w:rsid w:val="009950FE"/>
    <w:rsid w:val="00A37696"/>
    <w:rsid w:val="00A55C00"/>
    <w:rsid w:val="00A56EDB"/>
    <w:rsid w:val="00A83119"/>
    <w:rsid w:val="00AA1753"/>
    <w:rsid w:val="00AA518E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D01232"/>
    <w:rsid w:val="00D5226E"/>
    <w:rsid w:val="00D576DA"/>
    <w:rsid w:val="00D9397D"/>
    <w:rsid w:val="00DA18BB"/>
    <w:rsid w:val="00DF4334"/>
    <w:rsid w:val="00E1672A"/>
    <w:rsid w:val="00E371D2"/>
    <w:rsid w:val="00E46C0A"/>
    <w:rsid w:val="00EB3A85"/>
    <w:rsid w:val="00F35825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2017-07-13T12:58:00Z</cp:lastPrinted>
  <dcterms:created xsi:type="dcterms:W3CDTF">2017-07-13T12:59:00Z</dcterms:created>
  <dcterms:modified xsi:type="dcterms:W3CDTF">2017-07-13T12:59:00Z</dcterms:modified>
</cp:coreProperties>
</file>