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D7" w:rsidRPr="00CA2ED7" w:rsidRDefault="00CA2ED7" w:rsidP="00CA2ED7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A2ED7">
        <w:rPr>
          <w:rFonts w:ascii="Times New Roman" w:hAnsi="Times New Roman" w:cs="Times New Roman"/>
          <w:i/>
          <w:sz w:val="24"/>
          <w:szCs w:val="24"/>
          <w:lang w:eastAsia="ru-RU"/>
        </w:rPr>
        <w:t>30.03.2018</w:t>
      </w:r>
    </w:p>
    <w:p w:rsidR="00CA2ED7" w:rsidRDefault="00CA2ED7" w:rsidP="001607D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b/>
          <w:sz w:val="26"/>
          <w:szCs w:val="26"/>
          <w:lang w:eastAsia="ru-RU"/>
        </w:rPr>
        <w:t>Полицейские обращают внимание граждан на необходимость быть бдительными и не попадаться на уловки мошенников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В настоящее время мошенники используют весьма разнообразные способы для личного обогащения. Одним из таких способов является дистанционное мошенничество посредством мобильных устройств, а также путем использования информационн</w:t>
      </w:r>
      <w:bookmarkStart w:id="0" w:name="_GoBack"/>
      <w:bookmarkEnd w:id="0"/>
      <w:r w:rsidRPr="00137936">
        <w:rPr>
          <w:rFonts w:ascii="Times New Roman" w:hAnsi="Times New Roman" w:cs="Times New Roman"/>
          <w:sz w:val="26"/>
          <w:szCs w:val="26"/>
          <w:lang w:eastAsia="ru-RU"/>
        </w:rPr>
        <w:t>о-телекоммуникационной сети Интернет. Чаще всего в сети обманщиков попадают доверчивые граждане, жертвами телефонных мошенничеств зачастую становятся пенсионеры.</w:t>
      </w:r>
    </w:p>
    <w:p w:rsidR="001607D4" w:rsidRPr="00137936" w:rsidRDefault="001607D4" w:rsidP="001607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Мошенники неплохо разбираются в психологии человека, и умело используют всю доступную информацию, включая ту, которую потенциальная жертва невольно выдает при общении.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Полицейские отмечают</w:t>
      </w:r>
      <w:r w:rsidRPr="00137936">
        <w:rPr>
          <w:rFonts w:ascii="Times New Roman" w:hAnsi="Times New Roman" w:cs="Times New Roman"/>
          <w:sz w:val="26"/>
          <w:szCs w:val="26"/>
          <w:lang w:eastAsia="ru-RU"/>
        </w:rPr>
        <w:t xml:space="preserve">: телефонные мошенники действуют профессионально, умеют так построить разговор, что у потерпевшего нет времени обдумать свое решение. В таких случаях гражданам советуют сохранять спокойствие, не бояться запугиваний и угроз, ни в коем случае не сообщать посторонним конфиденциальную информацию, реквизиты банковских карт, </w:t>
      </w:r>
      <w:proofErr w:type="spellStart"/>
      <w:r w:rsidRPr="00137936">
        <w:rPr>
          <w:rFonts w:ascii="Times New Roman" w:hAnsi="Times New Roman" w:cs="Times New Roman"/>
          <w:sz w:val="26"/>
          <w:szCs w:val="26"/>
          <w:lang w:eastAsia="ru-RU"/>
        </w:rPr>
        <w:t>пин</w:t>
      </w:r>
      <w:proofErr w:type="spellEnd"/>
      <w:r w:rsidRPr="00137936">
        <w:rPr>
          <w:rFonts w:ascii="Times New Roman" w:hAnsi="Times New Roman" w:cs="Times New Roman"/>
          <w:sz w:val="26"/>
          <w:szCs w:val="26"/>
          <w:lang w:eastAsia="ru-RU"/>
        </w:rPr>
        <w:t>-коды и не отправлять их на чужие номера телефонов.</w:t>
      </w:r>
    </w:p>
    <w:p w:rsidR="001607D4" w:rsidRPr="00137936" w:rsidRDefault="001607D4" w:rsidP="001607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В последнее время распространилась еще одна схема телефонного мошенничества.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Злоумышленники сообщают гражданам по телефону о том, что их родственники совершили противоправные деяния. Чтобы решить проблему, необходимо перечислить на указанным звонящим счет определенную сумму денежных средств.</w:t>
      </w:r>
    </w:p>
    <w:p w:rsidR="001607D4" w:rsidRPr="00137936" w:rsidRDefault="001607D4" w:rsidP="001607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Звонки, зачастую, совершаются ночью. Перепуганная жертва спросонья не может трезво оценить обстановку.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Полиция в очередной раз напоминает гражданам, об основных элементарных правилах безопасности, которые помогут не стать жертвой мошенников:</w:t>
      </w:r>
    </w:p>
    <w:p w:rsidR="001607D4" w:rsidRPr="00137936" w:rsidRDefault="001607D4" w:rsidP="001607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– если Вам сообщают по телефону о том, что Ваш родственник совершил ДТП, либо иное преступление или правонарушения, не впадайте в панику. Первым делом свяжитесь с родным человеком напрямую или узнайте через родственников либо друзей об их местонахождении. Ни в коем случае не переводите, и не передавайте неизвестным денежные средства;</w:t>
      </w:r>
    </w:p>
    <w:p w:rsidR="001607D4" w:rsidRPr="00137936" w:rsidRDefault="001607D4" w:rsidP="001607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– не передавайте незнакомым людям свои паспортные данные, или данные своих банковских карт.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Кроме того, существуют и Интернет-мошенничества. Злоумышленники могут копировать дизайн и названия сайтов известных магазинов, фирм и, пользуясь сходством, привлекать клиентов и получать от них оплату за товары и услуги, которыми в действительности не располагают.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Будьте внимательны при заказе и покупке товаров, а также оплате услуг посредством сети Интернет. В обязательном порядке изучите отзывы о работе того сайта, с которым хотите сотрудничать. Обращайте внимание на стоимость - заниженные цены на товары и услуги могут быть одной из ловушек мошенников. Не следует вносить предоплату за товар до его непосредственного получения. По возможности выбирайте форму доставки товара, позволяющую оплачивать его полную стоимость после получения.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отрудники полиции просят граждан быть предельно бдительными и осторожными.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случае, если Вам не удалось распознать </w:t>
      </w:r>
      <w:proofErr w:type="gramStart"/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ловушку мошенников</w:t>
      </w:r>
      <w:proofErr w:type="gramEnd"/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Вы все-таки стали их жертвой, немедленно сообщите в полицию по телефону «102» («020»).</w:t>
      </w:r>
    </w:p>
    <w:p w:rsidR="001607D4" w:rsidRPr="00137936" w:rsidRDefault="001607D4" w:rsidP="001607D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07D4" w:rsidRPr="00137936" w:rsidRDefault="001607D4" w:rsidP="001607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793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Пресс-служба МВД по Республике Крым</w:t>
      </w:r>
    </w:p>
    <w:p w:rsidR="004934DB" w:rsidRPr="00137936" w:rsidRDefault="004934DB" w:rsidP="001607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4934DB" w:rsidRPr="00137936" w:rsidSect="0013793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4F"/>
    <w:rsid w:val="00137936"/>
    <w:rsid w:val="001607D4"/>
    <w:rsid w:val="001E644F"/>
    <w:rsid w:val="004934DB"/>
    <w:rsid w:val="00C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18951-D9DC-40B8-8F9D-70613BB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4</cp:revision>
  <dcterms:created xsi:type="dcterms:W3CDTF">2017-08-07T06:21:00Z</dcterms:created>
  <dcterms:modified xsi:type="dcterms:W3CDTF">2018-03-30T10:56:00Z</dcterms:modified>
</cp:coreProperties>
</file>