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E5" w:rsidRPr="005647E5" w:rsidRDefault="005647E5" w:rsidP="000773DB">
      <w:pPr>
        <w:shd w:val="clear" w:color="auto" w:fill="FFFFFF"/>
        <w:spacing w:after="75" w:line="240" w:lineRule="auto"/>
        <w:ind w:firstLine="708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647E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Сообщи, где торгуют смертью! Телефон доверия</w:t>
      </w:r>
      <w:r w:rsidR="000773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отделения по </w:t>
      </w:r>
      <w:proofErr w:type="gramStart"/>
      <w:r w:rsidR="000773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контролю за</w:t>
      </w:r>
      <w:proofErr w:type="gramEnd"/>
      <w:r w:rsidR="000773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оборотом наркотиков МО МВД России «</w:t>
      </w:r>
      <w:proofErr w:type="spellStart"/>
      <w:r w:rsidR="000773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Джанкойский</w:t>
      </w:r>
      <w:proofErr w:type="spellEnd"/>
      <w:r w:rsidR="000773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»</w:t>
      </w:r>
      <w:r w:rsidRPr="005647E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: </w:t>
      </w:r>
      <w:r w:rsidR="000773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+7(999)-461-04-90</w:t>
      </w:r>
    </w:p>
    <w:p w:rsidR="005647E5" w:rsidRPr="005647E5" w:rsidRDefault="005647E5" w:rsidP="00823C68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47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с 13 по 24 марта в Республике Крым проходит первый этап Всероссийской антинаркотической акции «Сообщи, где торгуют смертью!». Ее инициатором выступает МВД России. На территории крымского полуострова акция проводится уже в третий раз.</w:t>
      </w:r>
    </w:p>
    <w:p w:rsidR="00823C68" w:rsidRPr="005647E5" w:rsidRDefault="005647E5" w:rsidP="00823C68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47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дни проведения акции «телефоны доверия» органов внутренних дел будут работать в особом режиме. Позвонив по номеру </w:t>
      </w:r>
      <w:r w:rsidR="00823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</w:t>
      </w:r>
      <w:r w:rsidRPr="005647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23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999</w:t>
      </w:r>
      <w:r w:rsidRPr="005647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823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461</w:t>
      </w:r>
      <w:r w:rsidRPr="005647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23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04-90,</w:t>
      </w:r>
      <w:r w:rsidRPr="005647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3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жители Джанкоя и </w:t>
      </w:r>
      <w:proofErr w:type="spellStart"/>
      <w:r w:rsidR="00823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Джанкойского</w:t>
      </w:r>
      <w:proofErr w:type="spellEnd"/>
      <w:r w:rsidR="00823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5647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смогут передать информацию о фактах незаконного оборота, а также немедицинского употребления наркотиков.</w:t>
      </w:r>
    </w:p>
    <w:p w:rsidR="005647E5" w:rsidRPr="005647E5" w:rsidRDefault="005647E5" w:rsidP="00823C68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47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в рамках акции активизируются различные службы и ведомства, задействованные в антинаркотической работе: администрации городов и районов, а также различные субъекты профилактики, которые готовы выделить специальные телефонные «горячие линии» для приема сообщений от жителей региона.</w:t>
      </w:r>
    </w:p>
    <w:p w:rsidR="005647E5" w:rsidRPr="005647E5" w:rsidRDefault="005647E5" w:rsidP="00823C68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47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граждане могут передать сообщения посредством сети интернет – через специальную форму обратной связи, размещенную на официальном сайте МВД по Республике Крым: </w:t>
      </w:r>
      <w:hyperlink r:id="rId5" w:history="1">
        <w:r w:rsidRPr="005647E5">
          <w:rPr>
            <w:rFonts w:ascii="Arial" w:eastAsia="Times New Roman" w:hAnsi="Arial" w:cs="Arial"/>
            <w:color w:val="3579C0"/>
            <w:sz w:val="24"/>
            <w:szCs w:val="24"/>
            <w:lang w:eastAsia="ru-RU"/>
          </w:rPr>
          <w:t>https://82.мвд.рф/request_main</w:t>
        </w:r>
      </w:hyperlink>
      <w:r w:rsidRPr="005647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647E5" w:rsidRPr="005647E5" w:rsidRDefault="00823C68" w:rsidP="005647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C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Отделение по </w:t>
      </w:r>
      <w:proofErr w:type="gramStart"/>
      <w:r w:rsidRPr="00823C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823C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оборотом наркотиков МО МВД России «</w:t>
      </w:r>
      <w:proofErr w:type="spellStart"/>
      <w:r w:rsidRPr="00823C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Джанкойский</w:t>
      </w:r>
      <w:proofErr w:type="spellEnd"/>
      <w:r w:rsidRPr="00823C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0773DB" w:rsidRDefault="000773DB">
      <w:r>
        <w:rPr>
          <w:noProof/>
          <w:lang w:eastAsia="ru-RU"/>
        </w:rPr>
        <w:drawing>
          <wp:inline distT="0" distB="0" distL="0" distR="0">
            <wp:extent cx="3267075" cy="2005168"/>
            <wp:effectExtent l="0" t="0" r="0" b="0"/>
            <wp:docPr id="1" name="Рисунок 1" descr="C:\Users\Lida\Downloads\Сообщи, где торгуют смер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a\Downloads\Сообщи, где торгуют смерть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330" cy="200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3C68" w:rsidRDefault="00823C68">
      <w:r>
        <w:rPr>
          <w:noProof/>
          <w:lang w:eastAsia="ru-RU"/>
        </w:rPr>
        <w:drawing>
          <wp:inline distT="0" distB="0" distL="0" distR="0" wp14:anchorId="338544FE" wp14:editId="2CA8B623">
            <wp:extent cx="5940425" cy="2123702"/>
            <wp:effectExtent l="0" t="0" r="3175" b="0"/>
            <wp:docPr id="2" name="Рисунок 2" descr="https://static.mvd.ru/upload/site109/document_images/Soobschi_gde_torguyut_smertyu1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109/document_images/Soobschi_gde_torguyut_smertyu1-800x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98"/>
    <w:rsid w:val="000773DB"/>
    <w:rsid w:val="00477C98"/>
    <w:rsid w:val="005647E5"/>
    <w:rsid w:val="0063777F"/>
    <w:rsid w:val="00823C68"/>
    <w:rsid w:val="00F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82.xn--b1aew.xn--p1ai/request_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4</cp:revision>
  <dcterms:created xsi:type="dcterms:W3CDTF">2017-03-15T12:22:00Z</dcterms:created>
  <dcterms:modified xsi:type="dcterms:W3CDTF">2017-03-15T12:41:00Z</dcterms:modified>
</cp:coreProperties>
</file>