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C8" w:rsidRPr="001E3D6B" w:rsidRDefault="00523C08" w:rsidP="008D0C98">
      <w:pPr>
        <w:spacing w:after="0" w:line="240" w:lineRule="auto"/>
        <w:ind w:right="9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1.6pt;margin-top:-26.45pt;width:45pt;height:52.5pt;z-index:1;visibility:visible">
            <v:imagedata r:id="rId5" o:title="" gain="86232f"/>
          </v:shape>
        </w:pict>
      </w:r>
    </w:p>
    <w:p w:rsidR="004129C8" w:rsidRPr="001E3D6B" w:rsidRDefault="004129C8" w:rsidP="008D0C9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129C8" w:rsidRPr="001E3D6B" w:rsidRDefault="004129C8" w:rsidP="008D0C9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E3D6B">
        <w:rPr>
          <w:rFonts w:ascii="Times New Roman" w:hAnsi="Times New Roman"/>
          <w:sz w:val="16"/>
          <w:szCs w:val="16"/>
          <w:lang w:eastAsia="ru-RU"/>
        </w:rPr>
        <w:t>РЕСПУБЛИКА КРЫМ</w:t>
      </w:r>
    </w:p>
    <w:p w:rsidR="004129C8" w:rsidRPr="001E3D6B" w:rsidRDefault="004129C8" w:rsidP="008D0C9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1E3D6B">
        <w:rPr>
          <w:rFonts w:ascii="Times New Roman" w:hAnsi="Times New Roman"/>
          <w:b/>
          <w:sz w:val="26"/>
          <w:szCs w:val="26"/>
          <w:lang w:val="uk-UA" w:eastAsia="ru-RU"/>
        </w:rPr>
        <w:t>АДМИНИСТРАЦИЯ</w:t>
      </w:r>
      <w:r w:rsidRPr="001E3D6B">
        <w:rPr>
          <w:rFonts w:ascii="Times New Roman" w:hAnsi="Times New Roman"/>
          <w:b/>
          <w:sz w:val="26"/>
          <w:szCs w:val="26"/>
          <w:lang w:eastAsia="ru-RU"/>
        </w:rPr>
        <w:t xml:space="preserve"> ДЖАНКОЙСКОГО РАЙОНА</w:t>
      </w:r>
      <w:r w:rsidRPr="001E3D6B">
        <w:rPr>
          <w:rFonts w:ascii="Times New Roman" w:hAnsi="Times New Roman"/>
          <w:b/>
          <w:sz w:val="26"/>
          <w:szCs w:val="26"/>
          <w:lang w:val="uk-UA" w:eastAsia="ru-RU"/>
        </w:rPr>
        <w:t xml:space="preserve"> </w:t>
      </w:r>
    </w:p>
    <w:p w:rsidR="004129C8" w:rsidRPr="001E3D6B" w:rsidRDefault="004129C8" w:rsidP="008D0C9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E3D6B">
        <w:rPr>
          <w:rFonts w:ascii="Times New Roman" w:hAnsi="Times New Roman"/>
          <w:sz w:val="16"/>
          <w:szCs w:val="16"/>
          <w:lang w:val="uk-UA" w:eastAsia="ru-RU"/>
        </w:rPr>
        <w:t>АДМIНIСТРАЦIЯ ДЖАНКОЙСЬКОГО РАЙОНУ РЕСПУБЛІКИ КРИМ</w:t>
      </w:r>
    </w:p>
    <w:p w:rsidR="004129C8" w:rsidRPr="001E3D6B" w:rsidRDefault="004129C8" w:rsidP="008D0C9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E3D6B">
        <w:rPr>
          <w:rFonts w:ascii="Times New Roman" w:hAnsi="Times New Roman"/>
          <w:sz w:val="16"/>
          <w:szCs w:val="16"/>
          <w:lang w:eastAsia="ru-RU"/>
        </w:rPr>
        <w:t>КЪЫРЫМ ДЖУМХУРИЕТИ ДЖАНКОЙ БОЛЮГИНИНЪ ИДАРЕСИ</w:t>
      </w:r>
    </w:p>
    <w:p w:rsidR="004129C8" w:rsidRPr="001E3D6B" w:rsidRDefault="004129C8" w:rsidP="008D0C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4129C8" w:rsidRPr="001E3D6B" w:rsidRDefault="004129C8" w:rsidP="008D0C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E3D6B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4129C8" w:rsidRPr="001E3D6B" w:rsidRDefault="004129C8" w:rsidP="008D0C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29C8" w:rsidRPr="001E3D6B" w:rsidRDefault="004129C8" w:rsidP="008D0C98">
      <w:pPr>
        <w:shd w:val="clear" w:color="auto" w:fill="FFFFFF"/>
        <w:tabs>
          <w:tab w:val="left" w:pos="4253"/>
        </w:tabs>
        <w:spacing w:after="0" w:line="240" w:lineRule="auto"/>
        <w:ind w:left="14" w:right="4899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от _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eastAsia="ru-RU"/>
        </w:rPr>
        <w:t>08 декабря 2014 года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_</w:t>
      </w:r>
      <w:r w:rsidRPr="001E3D6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№_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eastAsia="ru-RU"/>
        </w:rPr>
        <w:t>4</w:t>
      </w:r>
      <w:r w:rsidRPr="001E3D6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_ </w:t>
      </w:r>
    </w:p>
    <w:p w:rsidR="004129C8" w:rsidRPr="001E3D6B" w:rsidRDefault="004129C8" w:rsidP="008D0C98">
      <w:pPr>
        <w:shd w:val="clear" w:color="auto" w:fill="FFFFFF"/>
        <w:spacing w:after="0" w:line="240" w:lineRule="auto"/>
        <w:ind w:left="14" w:right="5990"/>
        <w:rPr>
          <w:rFonts w:ascii="Times New Roman" w:hAnsi="Times New Roman"/>
          <w:sz w:val="24"/>
          <w:szCs w:val="24"/>
          <w:lang w:eastAsia="ru-RU"/>
        </w:rPr>
      </w:pPr>
      <w:r w:rsidRPr="001E3D6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4129C8" w:rsidRPr="001E3D6B" w:rsidRDefault="004129C8" w:rsidP="008D0C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9C8" w:rsidRDefault="004129C8" w:rsidP="008D0C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  рабочих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группах</w:t>
      </w:r>
      <w:r w:rsidRPr="0035332A">
        <w:rPr>
          <w:rFonts w:ascii="Times New Roman" w:hAnsi="Times New Roman"/>
          <w:i/>
          <w:sz w:val="28"/>
          <w:szCs w:val="28"/>
        </w:rPr>
        <w:t xml:space="preserve"> по  </w:t>
      </w:r>
    </w:p>
    <w:p w:rsidR="004129C8" w:rsidRPr="0035332A" w:rsidRDefault="004129C8" w:rsidP="008D0C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5332A">
        <w:rPr>
          <w:rFonts w:ascii="Times New Roman" w:hAnsi="Times New Roman"/>
          <w:i/>
          <w:sz w:val="28"/>
          <w:szCs w:val="28"/>
        </w:rPr>
        <w:t xml:space="preserve">инвентаризации и подготовке </w:t>
      </w:r>
    </w:p>
    <w:p w:rsidR="004129C8" w:rsidRDefault="004129C8" w:rsidP="008D0C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5332A">
        <w:rPr>
          <w:rFonts w:ascii="Times New Roman" w:hAnsi="Times New Roman"/>
          <w:i/>
          <w:sz w:val="28"/>
          <w:szCs w:val="28"/>
        </w:rPr>
        <w:t xml:space="preserve">передачи </w:t>
      </w:r>
      <w:r>
        <w:rPr>
          <w:rFonts w:ascii="Times New Roman" w:hAnsi="Times New Roman"/>
          <w:i/>
          <w:sz w:val="28"/>
          <w:szCs w:val="28"/>
        </w:rPr>
        <w:t>учреждений образования,</w:t>
      </w:r>
    </w:p>
    <w:p w:rsidR="004129C8" w:rsidRDefault="004129C8" w:rsidP="008D0C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культуры, транспортных средств,</w:t>
      </w:r>
    </w:p>
    <w:p w:rsidR="004129C8" w:rsidRDefault="004129C8" w:rsidP="008D0C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осуществляющих подвоз обучающихся </w:t>
      </w:r>
    </w:p>
    <w:p w:rsidR="004129C8" w:rsidRPr="0035332A" w:rsidRDefault="004129C8" w:rsidP="008D0C9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месту обучения и обратно</w:t>
      </w:r>
    </w:p>
    <w:p w:rsidR="004129C8" w:rsidRPr="008264B2" w:rsidRDefault="004129C8" w:rsidP="008D0C98">
      <w:pPr>
        <w:rPr>
          <w:sz w:val="28"/>
          <w:szCs w:val="28"/>
        </w:rPr>
      </w:pPr>
    </w:p>
    <w:p w:rsidR="004129C8" w:rsidRDefault="004129C8" w:rsidP="003E15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3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5332A">
        <w:rPr>
          <w:rFonts w:ascii="Times New Roman" w:hAnsi="Times New Roman"/>
          <w:sz w:val="28"/>
          <w:szCs w:val="28"/>
        </w:rPr>
        <w:t xml:space="preserve">Во исполнение решения сессии </w:t>
      </w:r>
      <w:proofErr w:type="spellStart"/>
      <w:r w:rsidRPr="0035332A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Pr="0035332A">
        <w:rPr>
          <w:rFonts w:ascii="Times New Roman" w:hAnsi="Times New Roman"/>
          <w:sz w:val="28"/>
          <w:szCs w:val="28"/>
        </w:rPr>
        <w:t xml:space="preserve"> районного совета от </w:t>
      </w:r>
      <w:r>
        <w:rPr>
          <w:rFonts w:ascii="Times New Roman" w:hAnsi="Times New Roman"/>
          <w:sz w:val="28"/>
          <w:szCs w:val="28"/>
        </w:rPr>
        <w:t>05.12</w:t>
      </w:r>
      <w:r w:rsidRPr="0035332A"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32A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1/6-13</w:t>
      </w:r>
      <w:r w:rsidRPr="0035332A">
        <w:rPr>
          <w:rFonts w:ascii="Times New Roman" w:hAnsi="Times New Roman"/>
          <w:sz w:val="28"/>
          <w:szCs w:val="28"/>
        </w:rPr>
        <w:t xml:space="preserve"> «О даче согласия на</w:t>
      </w:r>
      <w:r>
        <w:rPr>
          <w:rFonts w:ascii="Times New Roman" w:hAnsi="Times New Roman"/>
          <w:sz w:val="28"/>
          <w:szCs w:val="28"/>
        </w:rPr>
        <w:t xml:space="preserve"> принятие объектов муниципальной собственности сельских советов в муниципальную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Pr="00526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4129C8" w:rsidRPr="003E15DF" w:rsidRDefault="004129C8" w:rsidP="001257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4129C8" w:rsidRDefault="004129C8" w:rsidP="001257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</w:t>
      </w:r>
      <w:r w:rsidRPr="0035332A">
        <w:rPr>
          <w:rFonts w:ascii="Times New Roman" w:hAnsi="Times New Roman"/>
          <w:sz w:val="28"/>
          <w:szCs w:val="28"/>
        </w:rPr>
        <w:t xml:space="preserve"> рабочей группы по инвентаризации и </w:t>
      </w:r>
      <w:r>
        <w:rPr>
          <w:rFonts w:ascii="Times New Roman" w:hAnsi="Times New Roman"/>
          <w:sz w:val="28"/>
          <w:szCs w:val="28"/>
        </w:rPr>
        <w:t>приему-передаче учреждений образования,</w:t>
      </w:r>
      <w:r w:rsidRPr="0035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транспортных средств, осуществляющих</w:t>
      </w:r>
      <w:r w:rsidRPr="0035332A">
        <w:rPr>
          <w:rFonts w:ascii="Times New Roman" w:hAnsi="Times New Roman"/>
          <w:sz w:val="28"/>
          <w:szCs w:val="28"/>
        </w:rPr>
        <w:t xml:space="preserve"> подвоз обучающихся к месту обучения и обратно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4129C8" w:rsidRDefault="004129C8" w:rsidP="00526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5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состав</w:t>
      </w:r>
      <w:r w:rsidRPr="0035332A">
        <w:rPr>
          <w:rFonts w:ascii="Times New Roman" w:hAnsi="Times New Roman"/>
          <w:sz w:val="28"/>
          <w:szCs w:val="28"/>
        </w:rPr>
        <w:t xml:space="preserve"> рабочей группы по инвентаризации и </w:t>
      </w:r>
      <w:r>
        <w:rPr>
          <w:rFonts w:ascii="Times New Roman" w:hAnsi="Times New Roman"/>
          <w:sz w:val="28"/>
          <w:szCs w:val="28"/>
        </w:rPr>
        <w:t>приему-передаче учреждений культуры</w:t>
      </w:r>
      <w:r w:rsidRPr="0035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4129C8" w:rsidRDefault="004129C8" w:rsidP="00526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23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Рабочим группам</w:t>
      </w:r>
      <w:r w:rsidRPr="0035332A">
        <w:rPr>
          <w:rFonts w:ascii="Times New Roman" w:hAnsi="Times New Roman"/>
          <w:sz w:val="28"/>
          <w:szCs w:val="28"/>
        </w:rPr>
        <w:t xml:space="preserve"> по инвентаризации и </w:t>
      </w:r>
      <w:r>
        <w:rPr>
          <w:rFonts w:ascii="Times New Roman" w:hAnsi="Times New Roman"/>
          <w:sz w:val="28"/>
          <w:szCs w:val="28"/>
        </w:rPr>
        <w:t>приему-передаче учреждений образования</w:t>
      </w:r>
      <w:r w:rsidRPr="00353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35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транспортных средств, осуществляющих</w:t>
      </w:r>
      <w:r w:rsidRPr="0035332A">
        <w:rPr>
          <w:rFonts w:ascii="Times New Roman" w:hAnsi="Times New Roman"/>
          <w:sz w:val="28"/>
          <w:szCs w:val="28"/>
        </w:rPr>
        <w:t xml:space="preserve"> подвоз обучающихся к месту обучения и обратно</w:t>
      </w:r>
      <w:r>
        <w:rPr>
          <w:rFonts w:ascii="Times New Roman" w:hAnsi="Times New Roman"/>
          <w:sz w:val="28"/>
          <w:szCs w:val="28"/>
        </w:rPr>
        <w:t>:</w:t>
      </w:r>
    </w:p>
    <w:p w:rsidR="004129C8" w:rsidRDefault="004129C8" w:rsidP="00526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F23F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32A">
        <w:rPr>
          <w:rFonts w:ascii="Times New Roman" w:hAnsi="Times New Roman"/>
          <w:color w:val="000000"/>
          <w:sz w:val="28"/>
          <w:szCs w:val="28"/>
        </w:rPr>
        <w:t>Провести полную инвентаризацию имуществ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учреждений образования, культуры</w:t>
      </w:r>
      <w:r w:rsidRPr="0035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транспортных средств, осуществляющих</w:t>
      </w:r>
      <w:r w:rsidRPr="0035332A">
        <w:rPr>
          <w:rFonts w:ascii="Times New Roman" w:hAnsi="Times New Roman"/>
          <w:sz w:val="28"/>
          <w:szCs w:val="28"/>
        </w:rPr>
        <w:t xml:space="preserve"> подвоз обучающихся к месту обучения и обратно</w:t>
      </w:r>
      <w:r>
        <w:rPr>
          <w:rFonts w:ascii="Times New Roman" w:hAnsi="Times New Roman"/>
          <w:sz w:val="28"/>
          <w:szCs w:val="28"/>
        </w:rPr>
        <w:t>,</w:t>
      </w:r>
      <w:r w:rsidRPr="0035332A">
        <w:rPr>
          <w:rFonts w:ascii="Times New Roman" w:hAnsi="Times New Roman"/>
          <w:color w:val="000000"/>
          <w:sz w:val="28"/>
          <w:szCs w:val="28"/>
        </w:rPr>
        <w:t xml:space="preserve"> находящегося</w:t>
      </w:r>
      <w:r>
        <w:rPr>
          <w:rFonts w:ascii="Times New Roman" w:hAnsi="Times New Roman"/>
          <w:color w:val="000000"/>
          <w:sz w:val="28"/>
          <w:szCs w:val="28"/>
        </w:rPr>
        <w:t xml:space="preserve"> в муниципальной собственности сельских советов</w:t>
      </w:r>
      <w:r w:rsidRPr="0035332A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 w:rsidRPr="0035332A">
        <w:rPr>
          <w:rFonts w:ascii="Times New Roman" w:hAnsi="Times New Roman"/>
          <w:color w:val="000000"/>
          <w:sz w:val="28"/>
          <w:szCs w:val="28"/>
        </w:rPr>
        <w:t xml:space="preserve">срок </w:t>
      </w:r>
      <w:r>
        <w:rPr>
          <w:rFonts w:ascii="Times New Roman" w:hAnsi="Times New Roman"/>
          <w:color w:val="000000"/>
          <w:sz w:val="28"/>
          <w:szCs w:val="28"/>
        </w:rPr>
        <w:t xml:space="preserve"> 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15 декабря</w:t>
      </w:r>
      <w:r w:rsidRPr="0035332A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5332A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29C8" w:rsidRPr="0035332A" w:rsidRDefault="004129C8" w:rsidP="00526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Pr="006F04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332A">
        <w:rPr>
          <w:rFonts w:ascii="Times New Roman" w:hAnsi="Times New Roman"/>
          <w:color w:val="000000"/>
          <w:sz w:val="28"/>
          <w:szCs w:val="28"/>
        </w:rPr>
        <w:t>Организовать работу с учетом того, что на момент передачи на балансах вышеуказанных учреждений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5332A">
        <w:rPr>
          <w:rFonts w:ascii="Times New Roman" w:hAnsi="Times New Roman"/>
          <w:color w:val="000000"/>
          <w:sz w:val="28"/>
          <w:szCs w:val="28"/>
        </w:rPr>
        <w:t xml:space="preserve"> должно числиться только то имущество, которое необходимо для обеспечения работы учреждений. Принять меры по списанию имущества, которое не подлежит эксплуатации.</w:t>
      </w:r>
    </w:p>
    <w:p w:rsidR="004129C8" w:rsidRDefault="004129C8" w:rsidP="00526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35332A">
        <w:rPr>
          <w:rFonts w:ascii="Times New Roman" w:hAnsi="Times New Roman"/>
          <w:color w:val="000000"/>
          <w:sz w:val="28"/>
          <w:szCs w:val="28"/>
        </w:rPr>
        <w:t>Составить перечень имущества,</w:t>
      </w:r>
      <w:r>
        <w:rPr>
          <w:rFonts w:ascii="Times New Roman" w:hAnsi="Times New Roman"/>
          <w:color w:val="000000"/>
          <w:sz w:val="28"/>
          <w:szCs w:val="28"/>
        </w:rPr>
        <w:t xml:space="preserve"> передаваемого в муниципальную собственность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35332A">
        <w:rPr>
          <w:rFonts w:ascii="Times New Roman" w:hAnsi="Times New Roman"/>
          <w:color w:val="000000"/>
          <w:sz w:val="28"/>
          <w:szCs w:val="28"/>
        </w:rPr>
        <w:t>.</w:t>
      </w:r>
    </w:p>
    <w:p w:rsidR="004129C8" w:rsidRDefault="004129C8" w:rsidP="00526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Рекомендовать председателям сельских советов:</w:t>
      </w:r>
    </w:p>
    <w:p w:rsidR="004129C8" w:rsidRDefault="004129C8" w:rsidP="00526F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Включить в состав рабочих групп по три представителя от каждого сельского совета.</w:t>
      </w:r>
    </w:p>
    <w:p w:rsidR="004129C8" w:rsidRPr="0035332A" w:rsidRDefault="004129C8" w:rsidP="00526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4.2.Принять необходимые меры по финансированию учреждений образования, культуры, транспортных средств, осуществляющих подвоз</w:t>
      </w:r>
      <w:r w:rsidRPr="00E51AF8">
        <w:rPr>
          <w:rFonts w:ascii="Times New Roman" w:hAnsi="Times New Roman"/>
          <w:sz w:val="28"/>
          <w:szCs w:val="28"/>
        </w:rPr>
        <w:t xml:space="preserve"> </w:t>
      </w:r>
      <w:r w:rsidRPr="0035332A">
        <w:rPr>
          <w:rFonts w:ascii="Times New Roman" w:hAnsi="Times New Roman"/>
          <w:sz w:val="28"/>
          <w:szCs w:val="28"/>
        </w:rPr>
        <w:t>обучающихся к месту обучения и обратно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находящихся в муниципальной собственности сельских советов до 01.01.2015 г. и полному погашению задолженности перед поставщиками товаров и услуг.</w:t>
      </w:r>
    </w:p>
    <w:p w:rsidR="004129C8" w:rsidRPr="0035332A" w:rsidRDefault="004129C8" w:rsidP="00526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5332A">
        <w:rPr>
          <w:rFonts w:ascii="Times New Roman" w:hAnsi="Times New Roman"/>
          <w:sz w:val="28"/>
          <w:szCs w:val="28"/>
        </w:rPr>
        <w:t>Контроль з</w:t>
      </w:r>
      <w:r>
        <w:rPr>
          <w:rFonts w:ascii="Times New Roman" w:hAnsi="Times New Roman"/>
          <w:sz w:val="28"/>
          <w:szCs w:val="28"/>
        </w:rPr>
        <w:t>а выполнением данного постановления возложить на заместителя главы администрации, курирующего вопросы образования</w:t>
      </w:r>
    </w:p>
    <w:p w:rsidR="004129C8" w:rsidRDefault="004129C8" w:rsidP="008D0C98">
      <w:pPr>
        <w:spacing w:after="0"/>
        <w:rPr>
          <w:rFonts w:ascii="Times New Roman" w:hAnsi="Times New Roman"/>
          <w:sz w:val="28"/>
          <w:szCs w:val="28"/>
        </w:rPr>
      </w:pPr>
    </w:p>
    <w:p w:rsidR="004129C8" w:rsidRDefault="004129C8" w:rsidP="008D0C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129C8" w:rsidRPr="00685101" w:rsidRDefault="004129C8" w:rsidP="008D0C9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35332A">
        <w:rPr>
          <w:rFonts w:ascii="Times New Roman" w:hAnsi="Times New Roman"/>
          <w:sz w:val="28"/>
          <w:szCs w:val="28"/>
        </w:rPr>
        <w:t xml:space="preserve">           </w:t>
      </w:r>
      <w:r w:rsidRPr="0035332A">
        <w:rPr>
          <w:rFonts w:ascii="Times New Roman" w:hAnsi="Times New Roman"/>
          <w:sz w:val="28"/>
          <w:szCs w:val="28"/>
        </w:rPr>
        <w:tab/>
      </w:r>
      <w:r w:rsidRPr="0035332A">
        <w:rPr>
          <w:rFonts w:ascii="Times New Roman" w:hAnsi="Times New Roman"/>
          <w:sz w:val="28"/>
          <w:szCs w:val="28"/>
        </w:rPr>
        <w:tab/>
      </w:r>
      <w:r w:rsidRPr="0035332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533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А.И. Бочаров</w:t>
      </w:r>
    </w:p>
    <w:p w:rsidR="004129C8" w:rsidRDefault="004129C8" w:rsidP="008D0C98">
      <w:pPr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129C8" w:rsidRDefault="004129C8" w:rsidP="008D0C98">
      <w:pPr>
        <w:spacing w:after="0"/>
        <w:rPr>
          <w:rFonts w:ascii="Times New Roman" w:hAnsi="Times New Roman"/>
          <w:sz w:val="28"/>
          <w:szCs w:val="28"/>
        </w:rPr>
      </w:pPr>
    </w:p>
    <w:p w:rsidR="004129C8" w:rsidRPr="004F18D8" w:rsidRDefault="004129C8" w:rsidP="008D0C98">
      <w:pPr>
        <w:spacing w:after="0"/>
        <w:rPr>
          <w:rFonts w:ascii="Times New Roman" w:hAnsi="Times New Roman"/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Default="004129C8" w:rsidP="008D0C98">
      <w:pPr>
        <w:spacing w:after="0"/>
        <w:rPr>
          <w:sz w:val="28"/>
          <w:szCs w:val="28"/>
        </w:rPr>
      </w:pPr>
    </w:p>
    <w:p w:rsidR="004129C8" w:rsidRPr="00685101" w:rsidRDefault="004129C8" w:rsidP="00062C18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4129C8" w:rsidRDefault="004129C8" w:rsidP="00062C18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</w:rPr>
      </w:pPr>
      <w:r w:rsidRPr="0068510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постановлением</w:t>
      </w:r>
    </w:p>
    <w:p w:rsidR="004129C8" w:rsidRDefault="004129C8" w:rsidP="00062C18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админисрации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4129C8" w:rsidRDefault="004129C8" w:rsidP="00062C18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</w:rPr>
      </w:pPr>
      <w:r w:rsidRPr="00E51AF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129C8" w:rsidRPr="00685101" w:rsidRDefault="004129C8" w:rsidP="00062C18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Республики Крым</w:t>
      </w:r>
    </w:p>
    <w:p w:rsidR="004129C8" w:rsidRPr="00685101" w:rsidRDefault="004129C8" w:rsidP="00062C18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</w:rPr>
      </w:pPr>
      <w:r w:rsidRPr="0068510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«</w:t>
      </w:r>
      <w:r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>»_</w:t>
      </w:r>
      <w:r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2014    № __</w:t>
      </w:r>
      <w:r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>_</w:t>
      </w:r>
    </w:p>
    <w:p w:rsidR="004129C8" w:rsidRPr="00685101" w:rsidRDefault="004129C8" w:rsidP="00062C18">
      <w:pPr>
        <w:spacing w:after="0"/>
        <w:ind w:left="1417" w:right="850"/>
        <w:jc w:val="both"/>
        <w:rPr>
          <w:rFonts w:ascii="Times New Roman" w:hAnsi="Times New Roman"/>
        </w:rPr>
      </w:pPr>
    </w:p>
    <w:p w:rsidR="004129C8" w:rsidRPr="0005592F" w:rsidRDefault="004129C8" w:rsidP="00062C18">
      <w:pPr>
        <w:shd w:val="clear" w:color="auto" w:fill="FFFFFF"/>
        <w:spacing w:before="283" w:line="322" w:lineRule="exact"/>
        <w:ind w:left="1417" w:right="850"/>
        <w:jc w:val="center"/>
        <w:rPr>
          <w:rFonts w:ascii="Times New Roman" w:hAnsi="Times New Roman"/>
          <w:sz w:val="28"/>
          <w:szCs w:val="28"/>
        </w:rPr>
      </w:pPr>
      <w:r w:rsidRPr="0005592F">
        <w:rPr>
          <w:rFonts w:ascii="Times New Roman" w:hAnsi="Times New Roman"/>
          <w:sz w:val="28"/>
          <w:szCs w:val="28"/>
        </w:rPr>
        <w:t>С О С Т А В</w:t>
      </w:r>
    </w:p>
    <w:p w:rsidR="004129C8" w:rsidRDefault="004129C8" w:rsidP="00062C18">
      <w:pPr>
        <w:shd w:val="clear" w:color="auto" w:fill="FFFFFF"/>
        <w:spacing w:before="283" w:line="322" w:lineRule="exact"/>
        <w:ind w:left="1417" w:right="850"/>
        <w:contextualSpacing/>
        <w:jc w:val="center"/>
        <w:rPr>
          <w:rFonts w:ascii="Times New Roman" w:hAnsi="Times New Roman"/>
          <w:sz w:val="28"/>
          <w:szCs w:val="28"/>
        </w:rPr>
      </w:pPr>
      <w:r w:rsidRPr="00685101">
        <w:rPr>
          <w:rFonts w:ascii="Times New Roman" w:hAnsi="Times New Roman"/>
          <w:sz w:val="28"/>
          <w:szCs w:val="28"/>
        </w:rPr>
        <w:t xml:space="preserve">рабочей группы по инвентаризации и подготовке </w:t>
      </w:r>
      <w:r>
        <w:rPr>
          <w:rFonts w:ascii="Times New Roman" w:hAnsi="Times New Roman"/>
          <w:sz w:val="28"/>
          <w:szCs w:val="28"/>
        </w:rPr>
        <w:t xml:space="preserve">          приему-передаче учреждений образования,</w:t>
      </w:r>
      <w:r w:rsidRPr="0035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транспортных средств, осуществляющих</w:t>
      </w:r>
      <w:r w:rsidRPr="0035332A">
        <w:rPr>
          <w:rFonts w:ascii="Times New Roman" w:hAnsi="Times New Roman"/>
          <w:sz w:val="28"/>
          <w:szCs w:val="28"/>
        </w:rPr>
        <w:t xml:space="preserve"> подвоз обучающихся к месту обучения и обратно</w:t>
      </w:r>
    </w:p>
    <w:p w:rsidR="004129C8" w:rsidRPr="00685101" w:rsidRDefault="004129C8" w:rsidP="00062C18">
      <w:pPr>
        <w:shd w:val="clear" w:color="auto" w:fill="FFFFFF"/>
        <w:spacing w:before="283" w:line="322" w:lineRule="exact"/>
        <w:ind w:left="1417" w:right="8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29C8" w:rsidRDefault="004129C8" w:rsidP="00062C18">
      <w:pPr>
        <w:pStyle w:val="a3"/>
        <w:numPr>
          <w:ilvl w:val="0"/>
          <w:numId w:val="1"/>
        </w:numPr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Алла        заместитель главы администрации,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>Аликовна                        руководитель рабочей группы;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129C8" w:rsidRDefault="004129C8" w:rsidP="00062C18">
      <w:pPr>
        <w:pStyle w:val="a3"/>
        <w:numPr>
          <w:ilvl w:val="0"/>
          <w:numId w:val="1"/>
        </w:numPr>
        <w:shd w:val="clear" w:color="auto" w:fill="FFFFFF"/>
        <w:spacing w:before="283" w:line="322" w:lineRule="exact"/>
        <w:ind w:left="1417" w:right="850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Бурак Николай              начальник  централизованной 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Андреевич                      хозяйственной группы отдела 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образования </w:t>
      </w:r>
      <w:proofErr w:type="spellStart"/>
      <w:r>
        <w:rPr>
          <w:sz w:val="28"/>
          <w:szCs w:val="28"/>
        </w:rPr>
        <w:t>райгосадминистрации</w:t>
      </w:r>
      <w:proofErr w:type="spellEnd"/>
      <w:r>
        <w:rPr>
          <w:sz w:val="28"/>
          <w:szCs w:val="28"/>
        </w:rPr>
        <w:t>;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129C8" w:rsidRPr="00E8568B" w:rsidRDefault="004129C8" w:rsidP="00062C18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568B">
        <w:rPr>
          <w:sz w:val="28"/>
          <w:szCs w:val="28"/>
        </w:rPr>
        <w:t xml:space="preserve">          </w:t>
      </w:r>
    </w:p>
    <w:p w:rsidR="004129C8" w:rsidRDefault="004129C8" w:rsidP="00EE7532">
      <w:pPr>
        <w:pStyle w:val="a3"/>
        <w:numPr>
          <w:ilvl w:val="0"/>
          <w:numId w:val="1"/>
        </w:numPr>
        <w:shd w:val="clear" w:color="auto" w:fill="FFFFFF"/>
        <w:spacing w:before="283" w:line="322" w:lineRule="exact"/>
        <w:ind w:left="1417" w:right="5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Мечиков</w:t>
      </w:r>
      <w:proofErr w:type="spellEnd"/>
      <w:r>
        <w:rPr>
          <w:sz w:val="28"/>
          <w:szCs w:val="28"/>
        </w:rPr>
        <w:t xml:space="preserve"> Анатолий       главный специалист юридического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Александрович              отдела исполнительного аппарата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районного совета (с согласия);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129C8" w:rsidRDefault="004129C8" w:rsidP="00062C18">
      <w:pPr>
        <w:pStyle w:val="a3"/>
        <w:numPr>
          <w:ilvl w:val="0"/>
          <w:numId w:val="1"/>
        </w:numPr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>Новикова Валентина     заместитель главного бухгалтера</w:t>
      </w:r>
    </w:p>
    <w:p w:rsidR="004129C8" w:rsidRDefault="004129C8" w:rsidP="00EE7532">
      <w:pPr>
        <w:pStyle w:val="a3"/>
        <w:shd w:val="clear" w:color="auto" w:fill="FFFFFF"/>
        <w:spacing w:before="283" w:line="322" w:lineRule="exact"/>
        <w:ind w:right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Николаевна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отдела образования </w:t>
      </w:r>
      <w:proofErr w:type="spellStart"/>
      <w:r>
        <w:rPr>
          <w:sz w:val="28"/>
          <w:szCs w:val="28"/>
        </w:rPr>
        <w:t>Джанкойской</w:t>
      </w:r>
      <w:proofErr w:type="spellEnd"/>
      <w:r>
        <w:rPr>
          <w:sz w:val="28"/>
          <w:szCs w:val="28"/>
        </w:rPr>
        <w:t xml:space="preserve">     </w:t>
      </w:r>
    </w:p>
    <w:p w:rsidR="004129C8" w:rsidRDefault="004129C8" w:rsidP="00EE7532">
      <w:pPr>
        <w:pStyle w:val="a3"/>
        <w:shd w:val="clear" w:color="auto" w:fill="FFFFFF"/>
        <w:spacing w:before="283" w:line="322" w:lineRule="exact"/>
        <w:ind w:right="7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райгосадмининистрации</w:t>
      </w:r>
      <w:proofErr w:type="spellEnd"/>
      <w:r>
        <w:rPr>
          <w:sz w:val="28"/>
          <w:szCs w:val="28"/>
        </w:rPr>
        <w:t xml:space="preserve">;                                   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4129C8" w:rsidRDefault="004129C8" w:rsidP="00062C18">
      <w:pPr>
        <w:pStyle w:val="a3"/>
        <w:numPr>
          <w:ilvl w:val="0"/>
          <w:numId w:val="1"/>
        </w:numPr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Чернякова</w:t>
      </w:r>
      <w:proofErr w:type="spellEnd"/>
      <w:r>
        <w:rPr>
          <w:sz w:val="28"/>
          <w:szCs w:val="28"/>
        </w:rPr>
        <w:t xml:space="preserve"> Алла            начальник управления образования,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Анатольевна             </w:t>
      </w:r>
      <w:r w:rsidRPr="00125787">
        <w:rPr>
          <w:sz w:val="28"/>
          <w:szCs w:val="28"/>
        </w:rPr>
        <w:t xml:space="preserve">    </w:t>
      </w:r>
      <w:r>
        <w:rPr>
          <w:sz w:val="28"/>
          <w:szCs w:val="28"/>
        </w:rPr>
        <w:t>молодежи и спорта администрации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района.</w:t>
      </w:r>
    </w:p>
    <w:p w:rsidR="004129C8" w:rsidRDefault="004129C8" w:rsidP="00062C18">
      <w:pPr>
        <w:pStyle w:val="a3"/>
        <w:shd w:val="clear" w:color="auto" w:fill="FFFFFF"/>
        <w:spacing w:before="283" w:line="322" w:lineRule="exact"/>
        <w:ind w:left="1417" w:right="850" w:firstLine="142"/>
        <w:jc w:val="both"/>
        <w:rPr>
          <w:sz w:val="28"/>
          <w:szCs w:val="28"/>
        </w:rPr>
      </w:pPr>
    </w:p>
    <w:p w:rsidR="004129C8" w:rsidRDefault="004129C8"/>
    <w:p w:rsidR="004129C8" w:rsidRDefault="004129C8"/>
    <w:p w:rsidR="004129C8" w:rsidRDefault="004129C8"/>
    <w:p w:rsidR="004129C8" w:rsidRDefault="004129C8"/>
    <w:p w:rsidR="004129C8" w:rsidRDefault="004129C8"/>
    <w:p w:rsidR="004129C8" w:rsidRDefault="004129C8"/>
    <w:p w:rsidR="004129C8" w:rsidRPr="00685101" w:rsidRDefault="004129C8" w:rsidP="004850FF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4129C8" w:rsidRDefault="004129C8" w:rsidP="004850FF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</w:rPr>
      </w:pPr>
      <w:r w:rsidRPr="0068510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постановлением</w:t>
      </w:r>
    </w:p>
    <w:p w:rsidR="004129C8" w:rsidRDefault="004129C8" w:rsidP="004850FF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админисрации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4129C8" w:rsidRDefault="004129C8" w:rsidP="004850FF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</w:rPr>
      </w:pPr>
      <w:r w:rsidRPr="00E51AF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129C8" w:rsidRPr="00685101" w:rsidRDefault="004129C8" w:rsidP="004850FF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Республики Крым</w:t>
      </w:r>
    </w:p>
    <w:p w:rsidR="004129C8" w:rsidRPr="004A29C7" w:rsidRDefault="004129C8" w:rsidP="004850FF">
      <w:pPr>
        <w:spacing w:after="0"/>
        <w:ind w:left="1417" w:right="850"/>
        <w:jc w:val="both"/>
        <w:rPr>
          <w:rFonts w:ascii="Times New Roman" w:hAnsi="Times New Roman"/>
          <w:sz w:val="28"/>
          <w:szCs w:val="28"/>
          <w:u w:val="single"/>
        </w:rPr>
      </w:pPr>
      <w:r w:rsidRPr="0068510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«</w:t>
      </w:r>
      <w:r>
        <w:rPr>
          <w:rFonts w:ascii="Times New Roman" w:hAnsi="Times New Roman"/>
          <w:sz w:val="28"/>
          <w:szCs w:val="28"/>
          <w:u w:val="single"/>
        </w:rPr>
        <w:t>08</w:t>
      </w:r>
      <w:r>
        <w:rPr>
          <w:rFonts w:ascii="Times New Roman" w:hAnsi="Times New Roman"/>
          <w:sz w:val="28"/>
          <w:szCs w:val="28"/>
        </w:rPr>
        <w:t>»_</w:t>
      </w:r>
      <w:r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2014    № _</w:t>
      </w:r>
      <w:r>
        <w:rPr>
          <w:rFonts w:ascii="Times New Roman" w:hAnsi="Times New Roman"/>
          <w:sz w:val="28"/>
          <w:szCs w:val="28"/>
          <w:u w:val="single"/>
        </w:rPr>
        <w:t xml:space="preserve">4 </w:t>
      </w:r>
    </w:p>
    <w:p w:rsidR="004129C8" w:rsidRPr="002B34EB" w:rsidRDefault="004129C8" w:rsidP="004850FF">
      <w:pPr>
        <w:ind w:left="1417" w:right="850"/>
        <w:rPr>
          <w:sz w:val="28"/>
          <w:szCs w:val="28"/>
        </w:rPr>
      </w:pPr>
    </w:p>
    <w:p w:rsidR="004129C8" w:rsidRPr="0005592F" w:rsidRDefault="004129C8" w:rsidP="004850FF">
      <w:pPr>
        <w:shd w:val="clear" w:color="auto" w:fill="FFFFFF"/>
        <w:spacing w:before="283" w:line="322" w:lineRule="exact"/>
        <w:ind w:left="1417" w:right="850"/>
        <w:jc w:val="center"/>
        <w:rPr>
          <w:rFonts w:ascii="Times New Roman" w:hAnsi="Times New Roman"/>
          <w:sz w:val="28"/>
          <w:szCs w:val="28"/>
        </w:rPr>
      </w:pPr>
      <w:r w:rsidRPr="0005592F">
        <w:rPr>
          <w:rFonts w:ascii="Times New Roman" w:hAnsi="Times New Roman"/>
          <w:sz w:val="28"/>
          <w:szCs w:val="28"/>
        </w:rPr>
        <w:t>С О С Т А В</w:t>
      </w:r>
    </w:p>
    <w:p w:rsidR="004129C8" w:rsidRDefault="004129C8" w:rsidP="004850FF">
      <w:pPr>
        <w:shd w:val="clear" w:color="auto" w:fill="FFFFFF"/>
        <w:spacing w:before="283" w:line="322" w:lineRule="exact"/>
        <w:ind w:left="1417" w:right="850"/>
        <w:contextualSpacing/>
        <w:jc w:val="center"/>
        <w:rPr>
          <w:rFonts w:ascii="Times New Roman" w:hAnsi="Times New Roman"/>
          <w:sz w:val="28"/>
          <w:szCs w:val="28"/>
        </w:rPr>
      </w:pPr>
      <w:r w:rsidRPr="00685101">
        <w:rPr>
          <w:rFonts w:ascii="Times New Roman" w:hAnsi="Times New Roman"/>
          <w:sz w:val="28"/>
          <w:szCs w:val="28"/>
        </w:rPr>
        <w:t>рабочей группы по инвентаризации и подготовке</w:t>
      </w:r>
    </w:p>
    <w:p w:rsidR="004129C8" w:rsidRDefault="004129C8" w:rsidP="004850FF">
      <w:pPr>
        <w:shd w:val="clear" w:color="auto" w:fill="FFFFFF"/>
        <w:spacing w:before="283" w:line="322" w:lineRule="exact"/>
        <w:ind w:left="1417" w:right="850"/>
        <w:contextualSpacing/>
        <w:jc w:val="center"/>
        <w:rPr>
          <w:rFonts w:ascii="Times New Roman" w:hAnsi="Times New Roman"/>
          <w:sz w:val="28"/>
          <w:szCs w:val="28"/>
        </w:rPr>
      </w:pPr>
      <w:r w:rsidRPr="00685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приему-передаче учреждений культуры</w:t>
      </w:r>
    </w:p>
    <w:p w:rsidR="004129C8" w:rsidRDefault="004129C8" w:rsidP="004850FF">
      <w:pPr>
        <w:shd w:val="clear" w:color="auto" w:fill="FFFFFF"/>
        <w:spacing w:before="283" w:line="322" w:lineRule="exact"/>
        <w:ind w:left="1417" w:right="8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29C8" w:rsidRDefault="004129C8" w:rsidP="004850FF">
      <w:pPr>
        <w:pStyle w:val="a3"/>
        <w:numPr>
          <w:ilvl w:val="0"/>
          <w:numId w:val="3"/>
        </w:numPr>
        <w:shd w:val="clear" w:color="auto" w:fill="FFFFFF"/>
        <w:spacing w:before="283" w:line="322" w:lineRule="exac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Алла   заместитель главы администрации,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Аликовна                    руководитель рабочей группы;</w:t>
      </w:r>
    </w:p>
    <w:p w:rsidR="004129C8" w:rsidRPr="009E2C75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 w:rsidRPr="009E2C75">
        <w:rPr>
          <w:sz w:val="28"/>
          <w:szCs w:val="28"/>
        </w:rPr>
        <w:t xml:space="preserve">                                                     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129C8" w:rsidRDefault="004129C8" w:rsidP="004850FF">
      <w:pPr>
        <w:pStyle w:val="a3"/>
        <w:numPr>
          <w:ilvl w:val="0"/>
          <w:numId w:val="3"/>
        </w:numPr>
        <w:shd w:val="clear" w:color="auto" w:fill="FFFFFF"/>
        <w:spacing w:before="283" w:line="322" w:lineRule="exac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Корнейчук Ирина     начальник отдела культуры, 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Владимировна           межнациональных отношений 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религий;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</w:p>
    <w:p w:rsidR="004129C8" w:rsidRDefault="004129C8" w:rsidP="004850FF">
      <w:pPr>
        <w:pStyle w:val="a3"/>
        <w:numPr>
          <w:ilvl w:val="0"/>
          <w:numId w:val="3"/>
        </w:numPr>
        <w:shd w:val="clear" w:color="auto" w:fill="FFFFFF"/>
        <w:spacing w:before="283" w:line="322" w:lineRule="exact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Мезенцева Алена     бухгалтер отдела культуры,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Васильевна                межнациональных отношений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и религий;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</w:p>
    <w:p w:rsidR="004129C8" w:rsidRDefault="004129C8" w:rsidP="004850FF">
      <w:pPr>
        <w:pStyle w:val="a3"/>
        <w:numPr>
          <w:ilvl w:val="0"/>
          <w:numId w:val="3"/>
        </w:numPr>
        <w:shd w:val="clear" w:color="auto" w:fill="FFFFFF"/>
        <w:spacing w:before="283" w:line="322" w:lineRule="exact"/>
        <w:ind w:right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Мечиков</w:t>
      </w:r>
      <w:proofErr w:type="spellEnd"/>
      <w:r>
        <w:rPr>
          <w:sz w:val="28"/>
          <w:szCs w:val="28"/>
        </w:rPr>
        <w:t xml:space="preserve"> Анатолий  главный специалист юридического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Александрович         отдела исполнительного аппарата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районного совета  (с согласия);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129C8" w:rsidRDefault="004129C8" w:rsidP="004850FF">
      <w:pPr>
        <w:pStyle w:val="a3"/>
        <w:numPr>
          <w:ilvl w:val="0"/>
          <w:numId w:val="3"/>
        </w:numPr>
        <w:shd w:val="clear" w:color="auto" w:fill="FFFFFF"/>
        <w:spacing w:before="283" w:line="322" w:lineRule="exact"/>
        <w:ind w:right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Фурлетова</w:t>
      </w:r>
      <w:proofErr w:type="spellEnd"/>
      <w:r>
        <w:rPr>
          <w:sz w:val="28"/>
          <w:szCs w:val="28"/>
        </w:rPr>
        <w:t xml:space="preserve"> Ольга     юрист отдела культуры,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Михайловна             межнациональных отношений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религий.</w:t>
      </w:r>
    </w:p>
    <w:p w:rsidR="004129C8" w:rsidRDefault="004129C8" w:rsidP="004850FF">
      <w:pPr>
        <w:pStyle w:val="a3"/>
        <w:shd w:val="clear" w:color="auto" w:fill="FFFFFF"/>
        <w:spacing w:before="283" w:line="322" w:lineRule="exact"/>
        <w:ind w:left="1417" w:right="85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</w:p>
    <w:sectPr w:rsidR="004129C8" w:rsidSect="00905A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7FE6"/>
    <w:multiLevelType w:val="hybridMultilevel"/>
    <w:tmpl w:val="7222FFE4"/>
    <w:lvl w:ilvl="0" w:tplc="83CCC252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">
    <w:nsid w:val="2A13430A"/>
    <w:multiLevelType w:val="hybridMultilevel"/>
    <w:tmpl w:val="C3ECB66C"/>
    <w:lvl w:ilvl="0" w:tplc="62A851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9942B06"/>
    <w:multiLevelType w:val="hybridMultilevel"/>
    <w:tmpl w:val="E5A440A4"/>
    <w:lvl w:ilvl="0" w:tplc="7B1A1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3904043"/>
    <w:multiLevelType w:val="hybridMultilevel"/>
    <w:tmpl w:val="D2EC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D2942"/>
    <w:multiLevelType w:val="hybridMultilevel"/>
    <w:tmpl w:val="2BD2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71"/>
    <w:rsid w:val="00017E67"/>
    <w:rsid w:val="0004091C"/>
    <w:rsid w:val="0005592F"/>
    <w:rsid w:val="00062C18"/>
    <w:rsid w:val="000F3366"/>
    <w:rsid w:val="00101534"/>
    <w:rsid w:val="00125787"/>
    <w:rsid w:val="001338E0"/>
    <w:rsid w:val="00156339"/>
    <w:rsid w:val="00162551"/>
    <w:rsid w:val="00197111"/>
    <w:rsid w:val="001D5209"/>
    <w:rsid w:val="001E3D6B"/>
    <w:rsid w:val="00247967"/>
    <w:rsid w:val="00272302"/>
    <w:rsid w:val="00281720"/>
    <w:rsid w:val="002B34EB"/>
    <w:rsid w:val="002B3823"/>
    <w:rsid w:val="002F5FCE"/>
    <w:rsid w:val="0035332A"/>
    <w:rsid w:val="003E15DF"/>
    <w:rsid w:val="003F02F1"/>
    <w:rsid w:val="004129C8"/>
    <w:rsid w:val="00415026"/>
    <w:rsid w:val="00472280"/>
    <w:rsid w:val="004850FF"/>
    <w:rsid w:val="0049485F"/>
    <w:rsid w:val="004A29C7"/>
    <w:rsid w:val="004C2A50"/>
    <w:rsid w:val="004F18D8"/>
    <w:rsid w:val="00507222"/>
    <w:rsid w:val="00523C08"/>
    <w:rsid w:val="00526F82"/>
    <w:rsid w:val="00572646"/>
    <w:rsid w:val="00584E08"/>
    <w:rsid w:val="00607E71"/>
    <w:rsid w:val="00650C28"/>
    <w:rsid w:val="00651AF2"/>
    <w:rsid w:val="00664B5A"/>
    <w:rsid w:val="00672044"/>
    <w:rsid w:val="00685101"/>
    <w:rsid w:val="006D2E29"/>
    <w:rsid w:val="006F04D3"/>
    <w:rsid w:val="00711A3A"/>
    <w:rsid w:val="00720044"/>
    <w:rsid w:val="00741BF5"/>
    <w:rsid w:val="0075127B"/>
    <w:rsid w:val="007837F4"/>
    <w:rsid w:val="00786821"/>
    <w:rsid w:val="00796EC9"/>
    <w:rsid w:val="007E5CAB"/>
    <w:rsid w:val="008146A2"/>
    <w:rsid w:val="00826306"/>
    <w:rsid w:val="008264B2"/>
    <w:rsid w:val="00880A54"/>
    <w:rsid w:val="008D0C98"/>
    <w:rsid w:val="008D5A55"/>
    <w:rsid w:val="00905A76"/>
    <w:rsid w:val="00933816"/>
    <w:rsid w:val="00942ABF"/>
    <w:rsid w:val="009B132B"/>
    <w:rsid w:val="009E2C75"/>
    <w:rsid w:val="00A01E73"/>
    <w:rsid w:val="00A24DE2"/>
    <w:rsid w:val="00A4777C"/>
    <w:rsid w:val="00A97E8A"/>
    <w:rsid w:val="00AE5D4F"/>
    <w:rsid w:val="00B51FFC"/>
    <w:rsid w:val="00B66165"/>
    <w:rsid w:val="00BA7620"/>
    <w:rsid w:val="00BE4EDC"/>
    <w:rsid w:val="00C8304C"/>
    <w:rsid w:val="00CA4985"/>
    <w:rsid w:val="00D147B8"/>
    <w:rsid w:val="00D60BFF"/>
    <w:rsid w:val="00DB06E2"/>
    <w:rsid w:val="00DE655C"/>
    <w:rsid w:val="00DE7DDD"/>
    <w:rsid w:val="00DF543D"/>
    <w:rsid w:val="00E51AF8"/>
    <w:rsid w:val="00E8568B"/>
    <w:rsid w:val="00E8600D"/>
    <w:rsid w:val="00E972F7"/>
    <w:rsid w:val="00ED1E33"/>
    <w:rsid w:val="00EE29DE"/>
    <w:rsid w:val="00EE7532"/>
    <w:rsid w:val="00F075F9"/>
    <w:rsid w:val="00F23FEC"/>
    <w:rsid w:val="00F401D1"/>
    <w:rsid w:val="00F865D0"/>
    <w:rsid w:val="00FB7766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EC3E8B9-C233-458A-9E1B-EB7299A2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C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D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D5A55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rsid w:val="00281720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semiHidden/>
    <w:locked/>
    <w:rsid w:val="00E8600D"/>
    <w:rPr>
      <w:rFonts w:ascii="Courier New" w:hAnsi="Courier New" w:cs="Courier New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281720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E8600D"/>
    <w:rPr>
      <w:rFonts w:cs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281720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Вячеслав Шевченко</cp:lastModifiedBy>
  <cp:revision>49</cp:revision>
  <cp:lastPrinted>2015-01-26T11:37:00Z</cp:lastPrinted>
  <dcterms:created xsi:type="dcterms:W3CDTF">2014-12-08T09:56:00Z</dcterms:created>
  <dcterms:modified xsi:type="dcterms:W3CDTF">2015-02-17T14:35:00Z</dcterms:modified>
</cp:coreProperties>
</file>